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754C" w:rsidRDefault="0003754C" w:rsidP="00B40F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3781854A" wp14:editId="158C0DA7">
            <wp:extent cx="6152515" cy="3242310"/>
            <wp:effectExtent l="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32423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79F169CF" wp14:editId="0A143BAD">
            <wp:extent cx="6152515" cy="232664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52515" cy="2326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p w:rsidR="0003754C" w:rsidRDefault="0003754C" w:rsidP="00B40F5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49"/>
        <w:gridCol w:w="7177"/>
        <w:gridCol w:w="2011"/>
      </w:tblGrid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bookmarkStart w:id="0" w:name="_GoBack"/>
            <w:bookmarkEnd w:id="0"/>
            <w:r w:rsidRPr="007B2165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Показатели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Единица</w:t>
            </w:r>
          </w:p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измерения</w:t>
            </w:r>
          </w:p>
        </w:tc>
      </w:tr>
      <w:tr w:rsidR="007B2165" w:rsidRPr="007B2165" w:rsidTr="002C592E">
        <w:trPr>
          <w:trHeight w:val="197"/>
        </w:trPr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Образовательная деятельность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2011" w:type="dxa"/>
          </w:tcPr>
          <w:p w:rsidR="007B2165" w:rsidRPr="007B2165" w:rsidRDefault="002C592E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 детей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1.1.1</w:t>
            </w:r>
          </w:p>
        </w:tc>
        <w:tc>
          <w:tcPr>
            <w:tcW w:w="7177" w:type="dxa"/>
          </w:tcPr>
          <w:p w:rsidR="007B2165" w:rsidRPr="007B2165" w:rsidRDefault="007B2165" w:rsidP="00B0768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полного дня (</w:t>
            </w:r>
            <w:r w:rsidR="00B0768E">
              <w:rPr>
                <w:sz w:val="28"/>
                <w:szCs w:val="28"/>
              </w:rPr>
              <w:t>8-</w:t>
            </w:r>
            <w:r w:rsidRPr="007B2165">
              <w:rPr>
                <w:sz w:val="28"/>
                <w:szCs w:val="28"/>
              </w:rPr>
              <w:t>12 часов)</w:t>
            </w:r>
          </w:p>
        </w:tc>
        <w:tc>
          <w:tcPr>
            <w:tcW w:w="2011" w:type="dxa"/>
          </w:tcPr>
          <w:p w:rsidR="007B2165" w:rsidRPr="007B2165" w:rsidRDefault="002C592E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детей </w:t>
            </w:r>
            <w:r w:rsidR="00B0768E">
              <w:rPr>
                <w:sz w:val="28"/>
                <w:szCs w:val="28"/>
              </w:rPr>
              <w:t xml:space="preserve">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кратковременного пребывания (3-5 часов)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семейной дошкольной группе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1.1.14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воспитанников в возрасте до 3 лет</w:t>
            </w:r>
          </w:p>
        </w:tc>
        <w:tc>
          <w:tcPr>
            <w:tcW w:w="2011" w:type="dxa"/>
          </w:tcPr>
          <w:p w:rsidR="007B2165" w:rsidRPr="007B2165" w:rsidRDefault="00BE0D03" w:rsidP="00B0768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воспитанников в возрасте от 3 до 8 лет</w:t>
            </w:r>
          </w:p>
        </w:tc>
        <w:tc>
          <w:tcPr>
            <w:tcW w:w="2011" w:type="dxa"/>
          </w:tcPr>
          <w:p w:rsidR="007B2165" w:rsidRPr="007B2165" w:rsidRDefault="00BE0D0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2011" w:type="dxa"/>
          </w:tcPr>
          <w:p w:rsidR="007B2165" w:rsidRPr="007B2165" w:rsidRDefault="002C592E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65 детей </w:t>
            </w:r>
            <w:r w:rsidR="003F42BA">
              <w:rPr>
                <w:sz w:val="28"/>
                <w:szCs w:val="28"/>
              </w:rPr>
              <w:t xml:space="preserve">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В </w:t>
            </w:r>
            <w:proofErr w:type="gramStart"/>
            <w:r w:rsidRPr="007B2165">
              <w:rPr>
                <w:sz w:val="28"/>
                <w:szCs w:val="28"/>
              </w:rPr>
              <w:t>режиме полного дня</w:t>
            </w:r>
            <w:proofErr w:type="gramEnd"/>
            <w:r w:rsidRPr="007B2165">
              <w:rPr>
                <w:sz w:val="28"/>
                <w:szCs w:val="28"/>
              </w:rPr>
              <w:t xml:space="preserve"> (8-12 часов)</w:t>
            </w:r>
          </w:p>
        </w:tc>
        <w:tc>
          <w:tcPr>
            <w:tcW w:w="2011" w:type="dxa"/>
          </w:tcPr>
          <w:p w:rsidR="007B2165" w:rsidRPr="007B2165" w:rsidRDefault="002C592E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</w:t>
            </w:r>
            <w:r w:rsidR="007B2165" w:rsidRPr="007B2165">
              <w:rPr>
                <w:sz w:val="28"/>
                <w:szCs w:val="28"/>
              </w:rPr>
              <w:t xml:space="preserve">/ </w:t>
            </w:r>
          </w:p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100 %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продленного дня (12-14 часов)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1.4.3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 режиме круглосуточного пребывания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2011" w:type="dxa"/>
          </w:tcPr>
          <w:p w:rsidR="007B2165" w:rsidRPr="007B2165" w:rsidRDefault="00BE0D0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E0D03" w:rsidP="003F42BA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2011" w:type="dxa"/>
          </w:tcPr>
          <w:p w:rsidR="007B2165" w:rsidRPr="007B2165" w:rsidRDefault="00BE0D0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BE0D03" w:rsidP="002C592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1.5.3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По присмотру и уходу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1.6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2011" w:type="dxa"/>
          </w:tcPr>
          <w:p w:rsidR="007B2165" w:rsidRPr="007B2165" w:rsidRDefault="003F42BA" w:rsidP="002C592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</w:t>
            </w:r>
            <w:r w:rsidR="00BE0D03">
              <w:rPr>
                <w:sz w:val="28"/>
                <w:szCs w:val="28"/>
              </w:rPr>
              <w:t>8</w:t>
            </w:r>
            <w:r w:rsidR="007B2165" w:rsidRPr="007B2165">
              <w:rPr>
                <w:sz w:val="28"/>
                <w:szCs w:val="28"/>
              </w:rPr>
              <w:t xml:space="preserve"> д/</w:t>
            </w:r>
            <w:proofErr w:type="spellStart"/>
            <w:r w:rsidR="007B2165" w:rsidRPr="007B2165">
              <w:rPr>
                <w:sz w:val="28"/>
                <w:szCs w:val="28"/>
              </w:rPr>
              <w:t>дн</w:t>
            </w:r>
            <w:proofErr w:type="spellEnd"/>
            <w:r w:rsidR="007B2165" w:rsidRPr="007B2165">
              <w:rPr>
                <w:sz w:val="28"/>
                <w:szCs w:val="28"/>
              </w:rPr>
              <w:t>.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численность педагогических работников, в том числе:</w:t>
            </w:r>
          </w:p>
        </w:tc>
        <w:tc>
          <w:tcPr>
            <w:tcW w:w="2011" w:type="dxa"/>
          </w:tcPr>
          <w:p w:rsidR="007B2165" w:rsidRPr="007B2165" w:rsidRDefault="0083749B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2011" w:type="dxa"/>
          </w:tcPr>
          <w:p w:rsidR="007B2165" w:rsidRPr="007B2165" w:rsidRDefault="003F42BA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3F42BA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2011" w:type="dxa"/>
          </w:tcPr>
          <w:p w:rsidR="007B2165" w:rsidRPr="007B2165" w:rsidRDefault="003F42BA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 человек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3F42BA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62,5</w:t>
            </w:r>
            <w:r w:rsidRPr="007B2165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2011" w:type="dxa"/>
          </w:tcPr>
          <w:p w:rsidR="007B2165" w:rsidRPr="007B2165" w:rsidRDefault="003F42BA" w:rsidP="003F42BA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="007B2165" w:rsidRPr="007B2165">
              <w:rPr>
                <w:sz w:val="28"/>
                <w:szCs w:val="28"/>
              </w:rPr>
              <w:t>человек</w:t>
            </w:r>
            <w:r w:rsidR="005C03C5"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 xml:space="preserve"> / </w:t>
            </w:r>
            <w:r>
              <w:rPr>
                <w:sz w:val="28"/>
                <w:szCs w:val="28"/>
              </w:rPr>
              <w:t>37,5</w:t>
            </w:r>
            <w:r w:rsidR="007B2165" w:rsidRPr="007B2165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1.7.4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Численность/удельный вес численности педагогических </w:t>
            </w:r>
            <w:r w:rsidRPr="007B2165">
              <w:rPr>
                <w:sz w:val="28"/>
                <w:szCs w:val="28"/>
              </w:rPr>
              <w:lastRenderedPageBreak/>
              <w:t>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2011" w:type="dxa"/>
          </w:tcPr>
          <w:p w:rsidR="007B2165" w:rsidRPr="007B2165" w:rsidRDefault="005C03C5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  <w:r w:rsidR="007B2165" w:rsidRPr="007B216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lastRenderedPageBreak/>
              <w:t>/</w:t>
            </w:r>
            <w:r>
              <w:rPr>
                <w:sz w:val="28"/>
                <w:szCs w:val="28"/>
              </w:rPr>
              <w:t>37,5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lastRenderedPageBreak/>
              <w:t>1.8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011" w:type="dxa"/>
          </w:tcPr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2165" w:rsidRPr="007B2165">
              <w:rPr>
                <w:sz w:val="28"/>
                <w:szCs w:val="28"/>
              </w:rPr>
              <w:t xml:space="preserve"> человек/</w:t>
            </w:r>
          </w:p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37,5</w:t>
            </w:r>
            <w:r w:rsidR="005C03C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1.8.1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Высшая</w:t>
            </w:r>
          </w:p>
        </w:tc>
        <w:tc>
          <w:tcPr>
            <w:tcW w:w="2011" w:type="dxa"/>
          </w:tcPr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человек / 12,5%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1.8.2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Первая</w:t>
            </w:r>
          </w:p>
        </w:tc>
        <w:tc>
          <w:tcPr>
            <w:tcW w:w="2011" w:type="dxa"/>
          </w:tcPr>
          <w:p w:rsidR="00D851FD" w:rsidRDefault="00BE0D03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D851FD"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>человек</w:t>
            </w:r>
            <w:r w:rsidR="00D851FD">
              <w:rPr>
                <w:sz w:val="28"/>
                <w:szCs w:val="28"/>
              </w:rPr>
              <w:t>а</w:t>
            </w:r>
            <w:r w:rsidR="007B2165" w:rsidRPr="007B2165">
              <w:rPr>
                <w:sz w:val="28"/>
                <w:szCs w:val="28"/>
              </w:rPr>
              <w:t>/</w:t>
            </w:r>
          </w:p>
          <w:p w:rsidR="007B2165" w:rsidRPr="007B2165" w:rsidRDefault="00D851FD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BE0D03">
              <w:rPr>
                <w:sz w:val="28"/>
                <w:szCs w:val="28"/>
              </w:rPr>
              <w:t xml:space="preserve">0 </w:t>
            </w:r>
            <w:r w:rsidR="007B2165" w:rsidRPr="007B2165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1.9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1.9.1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До 5 лет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1.9.2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Свыше 30 лет</w:t>
            </w:r>
          </w:p>
        </w:tc>
        <w:tc>
          <w:tcPr>
            <w:tcW w:w="2011" w:type="dxa"/>
          </w:tcPr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B2165" w:rsidRPr="007B2165">
              <w:rPr>
                <w:sz w:val="28"/>
                <w:szCs w:val="28"/>
              </w:rPr>
              <w:t xml:space="preserve"> человека / </w:t>
            </w:r>
          </w:p>
          <w:p w:rsidR="007B2165" w:rsidRPr="007B2165" w:rsidRDefault="00D851FD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1.10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011" w:type="dxa"/>
          </w:tcPr>
          <w:p w:rsidR="005C03C5" w:rsidRPr="007B2165" w:rsidRDefault="00D851FD" w:rsidP="005C03C5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011" w:type="dxa"/>
          </w:tcPr>
          <w:p w:rsidR="007B2165" w:rsidRPr="007B2165" w:rsidRDefault="00D851FD" w:rsidP="007F12A4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165" w:rsidRPr="007B2165">
              <w:rPr>
                <w:sz w:val="28"/>
                <w:szCs w:val="28"/>
              </w:rPr>
              <w:t xml:space="preserve"> человек</w:t>
            </w:r>
            <w:r>
              <w:rPr>
                <w:sz w:val="28"/>
                <w:szCs w:val="28"/>
              </w:rPr>
              <w:t xml:space="preserve"> </w:t>
            </w:r>
            <w:r w:rsidR="007B2165" w:rsidRPr="007B2165">
              <w:rPr>
                <w:sz w:val="28"/>
                <w:szCs w:val="28"/>
              </w:rPr>
              <w:t xml:space="preserve">/ </w:t>
            </w:r>
            <w:r>
              <w:rPr>
                <w:sz w:val="28"/>
                <w:szCs w:val="28"/>
              </w:rPr>
              <w:t>12,5</w:t>
            </w:r>
            <w:r w:rsidR="007B2165" w:rsidRPr="007B2165">
              <w:rPr>
                <w:sz w:val="28"/>
                <w:szCs w:val="28"/>
              </w:rPr>
              <w:t xml:space="preserve">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2165" w:rsidRPr="007B2165">
              <w:rPr>
                <w:sz w:val="28"/>
                <w:szCs w:val="28"/>
              </w:rPr>
              <w:t xml:space="preserve"> человек/</w:t>
            </w:r>
          </w:p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100 </w:t>
            </w:r>
            <w:r w:rsidR="007B2165" w:rsidRPr="007B2165">
              <w:rPr>
                <w:sz w:val="28"/>
                <w:szCs w:val="28"/>
              </w:rPr>
              <w:t>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 хозяйственных работников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B2165" w:rsidRPr="007B2165">
              <w:rPr>
                <w:sz w:val="28"/>
                <w:szCs w:val="28"/>
              </w:rPr>
              <w:t xml:space="preserve"> человек/ </w:t>
            </w:r>
          </w:p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7B2165" w:rsidRPr="007B2165">
              <w:rPr>
                <w:sz w:val="28"/>
                <w:szCs w:val="28"/>
              </w:rPr>
              <w:t>0 %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Соотношение «педагогический работник/воспитанник» в дошкольной образовательной организации</w:t>
            </w:r>
          </w:p>
        </w:tc>
        <w:tc>
          <w:tcPr>
            <w:tcW w:w="2011" w:type="dxa"/>
          </w:tcPr>
          <w:p w:rsidR="007B2165" w:rsidRPr="007B2165" w:rsidRDefault="002C592E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B2165" w:rsidRPr="007B2165">
              <w:rPr>
                <w:sz w:val="28"/>
                <w:szCs w:val="28"/>
              </w:rPr>
              <w:t xml:space="preserve"> человек/</w:t>
            </w:r>
          </w:p>
          <w:p w:rsidR="007B2165" w:rsidRPr="007B2165" w:rsidRDefault="002C592E" w:rsidP="007F12A4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7F12A4">
              <w:rPr>
                <w:sz w:val="28"/>
                <w:szCs w:val="28"/>
              </w:rPr>
              <w:t xml:space="preserve"> человек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Музыкального руководителя</w:t>
            </w:r>
          </w:p>
        </w:tc>
        <w:tc>
          <w:tcPr>
            <w:tcW w:w="2011" w:type="dxa"/>
          </w:tcPr>
          <w:p w:rsidR="007B2165" w:rsidRPr="007B2165" w:rsidRDefault="007F12A4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Инструктора по физической культуре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lastRenderedPageBreak/>
              <w:t>1.15.3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Учителя-логопеда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Логопеда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Учителя-дефектолога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1.15.6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Педагога-психолога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2.1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 xml:space="preserve">   </w:t>
            </w:r>
            <w:r w:rsidR="005C03C5">
              <w:rPr>
                <w:sz w:val="28"/>
                <w:szCs w:val="28"/>
              </w:rPr>
              <w:t>153,2</w:t>
            </w:r>
            <w:r w:rsidRPr="007B2165">
              <w:rPr>
                <w:sz w:val="28"/>
                <w:szCs w:val="28"/>
              </w:rPr>
              <w:t xml:space="preserve"> </w:t>
            </w:r>
            <w:proofErr w:type="spellStart"/>
            <w:r w:rsidRPr="007B2165">
              <w:rPr>
                <w:sz w:val="28"/>
                <w:szCs w:val="28"/>
              </w:rPr>
              <w:t>кв.м</w:t>
            </w:r>
            <w:proofErr w:type="spellEnd"/>
            <w:r w:rsidRPr="007B2165">
              <w:rPr>
                <w:sz w:val="28"/>
                <w:szCs w:val="28"/>
              </w:rPr>
              <w:t>.</w:t>
            </w:r>
          </w:p>
          <w:p w:rsidR="007B2165" w:rsidRPr="007B2165" w:rsidRDefault="006F089F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 одного ребенка – 1,9</w:t>
            </w:r>
            <w:r w:rsidR="007B2165" w:rsidRPr="007B2165">
              <w:rPr>
                <w:sz w:val="28"/>
                <w:szCs w:val="28"/>
              </w:rPr>
              <w:t xml:space="preserve"> </w:t>
            </w:r>
            <w:proofErr w:type="spellStart"/>
            <w:r w:rsidR="007B2165" w:rsidRPr="007B2165">
              <w:rPr>
                <w:sz w:val="28"/>
                <w:szCs w:val="28"/>
              </w:rPr>
              <w:t>кв.м</w:t>
            </w:r>
            <w:proofErr w:type="spellEnd"/>
            <w:r w:rsidR="007B2165" w:rsidRPr="007B2165">
              <w:rPr>
                <w:sz w:val="28"/>
                <w:szCs w:val="28"/>
              </w:rPr>
              <w:t>)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2.2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2.3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физкультурного зала</w:t>
            </w:r>
          </w:p>
        </w:tc>
        <w:tc>
          <w:tcPr>
            <w:tcW w:w="2011" w:type="dxa"/>
          </w:tcPr>
          <w:p w:rsidR="007B2165" w:rsidRPr="007B2165" w:rsidRDefault="005C03C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Нет </w:t>
            </w:r>
          </w:p>
        </w:tc>
      </w:tr>
      <w:tr w:rsidR="007B2165" w:rsidRPr="007B2165" w:rsidTr="003F42BA"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2.4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музыкального зала</w:t>
            </w:r>
          </w:p>
        </w:tc>
        <w:tc>
          <w:tcPr>
            <w:tcW w:w="2011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нет</w:t>
            </w:r>
          </w:p>
        </w:tc>
      </w:tr>
      <w:tr w:rsidR="007B2165" w:rsidRPr="007B2165" w:rsidTr="003F42BA">
        <w:trPr>
          <w:trHeight w:val="343"/>
        </w:trPr>
        <w:tc>
          <w:tcPr>
            <w:tcW w:w="949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2.5</w:t>
            </w:r>
          </w:p>
        </w:tc>
        <w:tc>
          <w:tcPr>
            <w:tcW w:w="7177" w:type="dxa"/>
          </w:tcPr>
          <w:p w:rsidR="007B2165" w:rsidRPr="007B2165" w:rsidRDefault="007B2165" w:rsidP="003A6E0E">
            <w:pPr>
              <w:tabs>
                <w:tab w:val="left" w:pos="10845"/>
                <w:tab w:val="right" w:pos="14570"/>
              </w:tabs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2011" w:type="dxa"/>
          </w:tcPr>
          <w:p w:rsidR="007B2165" w:rsidRPr="007B2165" w:rsidRDefault="00BE0D03" w:rsidP="003A6E0E">
            <w:pPr>
              <w:tabs>
                <w:tab w:val="left" w:pos="10845"/>
                <w:tab w:val="right" w:pos="14570"/>
              </w:tabs>
              <w:jc w:val="center"/>
              <w:rPr>
                <w:sz w:val="28"/>
                <w:szCs w:val="28"/>
              </w:rPr>
            </w:pPr>
            <w:r w:rsidRPr="007B2165">
              <w:rPr>
                <w:sz w:val="28"/>
                <w:szCs w:val="28"/>
              </w:rPr>
              <w:t>Д</w:t>
            </w:r>
            <w:r w:rsidR="007B2165" w:rsidRPr="007B216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7B2165" w:rsidRPr="007B2165" w:rsidRDefault="007B2165" w:rsidP="007B2165">
      <w:pPr>
        <w:tabs>
          <w:tab w:val="left" w:pos="10845"/>
          <w:tab w:val="right" w:pos="14570"/>
        </w:tabs>
        <w:rPr>
          <w:sz w:val="28"/>
          <w:szCs w:val="28"/>
        </w:rPr>
      </w:pPr>
    </w:p>
    <w:p w:rsidR="007B2165" w:rsidRPr="007B2165" w:rsidRDefault="007B2165" w:rsidP="007B2165">
      <w:pPr>
        <w:tabs>
          <w:tab w:val="left" w:pos="10845"/>
          <w:tab w:val="right" w:pos="14570"/>
        </w:tabs>
        <w:jc w:val="center"/>
        <w:rPr>
          <w:sz w:val="28"/>
          <w:szCs w:val="28"/>
        </w:rPr>
      </w:pPr>
    </w:p>
    <w:p w:rsidR="007B2165" w:rsidRPr="007B2165" w:rsidRDefault="007B2165" w:rsidP="007B2165">
      <w:pPr>
        <w:tabs>
          <w:tab w:val="left" w:pos="10845"/>
          <w:tab w:val="right" w:pos="14570"/>
        </w:tabs>
        <w:rPr>
          <w:b/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7B2165" w:rsidRPr="007B2165" w:rsidRDefault="007B2165" w:rsidP="007B2165">
      <w:pPr>
        <w:rPr>
          <w:sz w:val="28"/>
          <w:szCs w:val="28"/>
        </w:rPr>
      </w:pPr>
    </w:p>
    <w:p w:rsidR="00341571" w:rsidRPr="007B2165" w:rsidRDefault="00341571">
      <w:pPr>
        <w:rPr>
          <w:sz w:val="28"/>
          <w:szCs w:val="28"/>
        </w:rPr>
      </w:pPr>
    </w:p>
    <w:sectPr w:rsidR="00341571" w:rsidRPr="007B2165" w:rsidSect="007B2165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2165"/>
    <w:rsid w:val="0003754C"/>
    <w:rsid w:val="00105201"/>
    <w:rsid w:val="001C2F76"/>
    <w:rsid w:val="002C592E"/>
    <w:rsid w:val="00341571"/>
    <w:rsid w:val="003F42BA"/>
    <w:rsid w:val="005C03C5"/>
    <w:rsid w:val="006F089F"/>
    <w:rsid w:val="007B2165"/>
    <w:rsid w:val="007F12A4"/>
    <w:rsid w:val="0083749B"/>
    <w:rsid w:val="009C7334"/>
    <w:rsid w:val="00B0768E"/>
    <w:rsid w:val="00B40F58"/>
    <w:rsid w:val="00BE0D03"/>
    <w:rsid w:val="00D851FD"/>
    <w:rsid w:val="00EE522A"/>
    <w:rsid w:val="00F5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1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665</Words>
  <Characters>3794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sad4</dc:creator>
  <cp:lastModifiedBy>Reset</cp:lastModifiedBy>
  <cp:revision>2</cp:revision>
  <dcterms:created xsi:type="dcterms:W3CDTF">2019-04-15T06:39:00Z</dcterms:created>
  <dcterms:modified xsi:type="dcterms:W3CDTF">2019-04-15T06:39:00Z</dcterms:modified>
</cp:coreProperties>
</file>