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F7" w:rsidRPr="00B554B1" w:rsidRDefault="00A123F7" w:rsidP="00A123F7">
      <w:pPr>
        <w:shd w:val="clear" w:color="auto" w:fill="FFFFFF"/>
        <w:spacing w:line="499" w:lineRule="exact"/>
        <w:ind w:left="763"/>
        <w:jc w:val="center"/>
        <w:rPr>
          <w:rFonts w:ascii="Times New Roman" w:hAnsi="Times New Roman" w:cs="Times New Roman"/>
          <w:smallCaps/>
          <w:color w:val="000000" w:themeColor="text1"/>
          <w:spacing w:val="3"/>
          <w:position w:val="11"/>
          <w:sz w:val="28"/>
          <w:szCs w:val="28"/>
        </w:rPr>
      </w:pPr>
      <w:r w:rsidRPr="00B554B1">
        <w:rPr>
          <w:rFonts w:ascii="Times New Roman" w:hAnsi="Times New Roman" w:cs="Times New Roman"/>
          <w:smallCaps/>
          <w:color w:val="000000" w:themeColor="text1"/>
          <w:spacing w:val="3"/>
          <w:position w:val="11"/>
          <w:sz w:val="28"/>
          <w:szCs w:val="28"/>
        </w:rPr>
        <w:t>Перечень сайтов,  полезных дошкольным работникам</w:t>
      </w:r>
    </w:p>
    <w:p w:rsidR="00A123F7" w:rsidRPr="00B554B1" w:rsidRDefault="00A123F7" w:rsidP="00A123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</w:pPr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</w:rPr>
        <w:t>://</w:t>
      </w:r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  <w:lang w:val="en-US"/>
        </w:rPr>
        <w:t>www</w:t>
      </w:r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  <w:lang w:val="en-US"/>
        </w:rPr>
        <w:t>ed</w:t>
      </w:r>
      <w:proofErr w:type="spellEnd"/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  <w:lang w:val="en-US"/>
        </w:rPr>
        <w:t>gov</w:t>
      </w:r>
      <w:proofErr w:type="spellEnd"/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</w:rPr>
        <w:t xml:space="preserve"> - 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Сайт Министерства образования РФ</w:t>
      </w:r>
    </w:p>
    <w:p w:rsidR="00A123F7" w:rsidRPr="00B554B1" w:rsidRDefault="00A123F7" w:rsidP="00A123F7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</w:rPr>
        <w:t>://</w:t>
      </w:r>
      <w:proofErr w:type="spellStart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  <w:lang w:val="en-US"/>
        </w:rPr>
        <w:t>tanja</w:t>
      </w:r>
      <w:proofErr w:type="spellEnd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</w:rPr>
        <w:t>-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  <w:lang w:val="en-US"/>
        </w:rPr>
        <w:t>k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</w:rPr>
        <w:t>.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  <w:lang w:val="en-US"/>
        </w:rPr>
        <w:t>chat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u w:val="single"/>
        </w:rPr>
        <w:t>-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Методические материалы в помощь работникам детских </w:t>
      </w:r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дошкольных учреждений.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сайте представлены: картотека подвижных игр; материалы </w:t>
      </w:r>
      <w:r w:rsidRPr="00B554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по физкультурно-оздоровительной работе в дошкольных учреждениях; литературный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(считалки, загадки, стихи, песни, пословицы и поговорки, кроссворды).</w:t>
      </w:r>
      <w:proofErr w:type="gramEnd"/>
    </w:p>
    <w:p w:rsidR="00A123F7" w:rsidRPr="00B554B1" w:rsidRDefault="00A123F7" w:rsidP="00A123F7">
      <w:pPr>
        <w:shd w:val="clear" w:color="auto" w:fill="FFFFFF"/>
        <w:ind w:left="10" w:right="3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FF0000"/>
          <w:spacing w:val="5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5"/>
          <w:sz w:val="28"/>
          <w:szCs w:val="28"/>
          <w:u w:val="single"/>
        </w:rPr>
        <w:t>://</w:t>
      </w:r>
      <w:r w:rsidRPr="00B554B1">
        <w:rPr>
          <w:rFonts w:ascii="Times New Roman" w:hAnsi="Times New Roman" w:cs="Times New Roman"/>
          <w:color w:val="FF0000"/>
          <w:spacing w:val="5"/>
          <w:sz w:val="28"/>
          <w:szCs w:val="28"/>
          <w:u w:val="single"/>
          <w:lang w:val="en-US"/>
        </w:rPr>
        <w:t>www</w:t>
      </w:r>
      <w:r w:rsidRPr="00B554B1">
        <w:rPr>
          <w:rFonts w:ascii="Times New Roman" w:hAnsi="Times New Roman" w:cs="Times New Roman"/>
          <w:color w:val="FF0000"/>
          <w:spacing w:val="5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5"/>
          <w:sz w:val="28"/>
          <w:szCs w:val="28"/>
          <w:u w:val="single"/>
          <w:lang w:val="en-US"/>
        </w:rPr>
        <w:t>danilova</w:t>
      </w:r>
      <w:proofErr w:type="spellEnd"/>
      <w:r w:rsidRPr="00B554B1">
        <w:rPr>
          <w:rFonts w:ascii="Times New Roman" w:hAnsi="Times New Roman" w:cs="Times New Roman"/>
          <w:color w:val="FF0000"/>
          <w:spacing w:val="5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5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Ранее развитие детей.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На сайте представлены публикации по </w:t>
      </w:r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раннему развитию детей, книги для родителей и детей. Методика и опыт </w:t>
      </w:r>
      <w:proofErr w:type="gramStart"/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обучения по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>кубикам</w:t>
      </w:r>
      <w:proofErr w:type="gramEnd"/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Зайцева. Ранее обучение математике. Простая и удобная поисковая система.</w:t>
      </w:r>
    </w:p>
    <w:p w:rsidR="00A123F7" w:rsidRPr="00B554B1" w:rsidRDefault="00A123F7" w:rsidP="00A123F7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://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edu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rin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/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preschool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/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index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html</w:t>
      </w:r>
      <w:r w:rsidRPr="00B554B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Дошкольное образование.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Сайт предназначен для дошкольников, их родителей, а также воспитателей дошкольных образовательных </w:t>
      </w:r>
      <w:r w:rsidRPr="00B554B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учреждений. Здесь можно найти много полезной информации по воспитанию и </w:t>
      </w:r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образованию детей от рождения и до 7 лет, каталог дошкольных учреждений городов </w:t>
      </w:r>
      <w:r w:rsidRPr="00B554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России, литературу и игры для детей, ссылки на другие ресурсы, а также много просто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интересной и занимательной информации.</w:t>
      </w:r>
    </w:p>
    <w:p w:rsidR="00A123F7" w:rsidRPr="00B554B1" w:rsidRDefault="00A123F7" w:rsidP="00A123F7">
      <w:pPr>
        <w:shd w:val="clear" w:color="auto" w:fill="FFFFFF"/>
        <w:ind w:left="29" w:right="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</w:rPr>
        <w:t>://</w:t>
      </w:r>
      <w:r w:rsidRPr="00B554B1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  <w:lang w:val="en-US"/>
        </w:rPr>
        <w:t>www</w:t>
      </w:r>
      <w:r w:rsidRPr="00B554B1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  <w:lang w:val="en-US"/>
        </w:rPr>
        <w:t>kindereducation</w:t>
      </w:r>
      <w:proofErr w:type="spellEnd"/>
      <w:r w:rsidRPr="00B554B1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</w:rPr>
        <w:t>.</w:t>
      </w:r>
      <w:r w:rsidRPr="00B554B1">
        <w:rPr>
          <w:rFonts w:ascii="Times New Roman" w:hAnsi="Times New Roman" w:cs="Times New Roman"/>
          <w:color w:val="FF0000"/>
          <w:spacing w:val="6"/>
          <w:sz w:val="28"/>
          <w:szCs w:val="28"/>
          <w:u w:val="single"/>
          <w:lang w:val="en-US"/>
        </w:rPr>
        <w:t>com</w:t>
      </w:r>
      <w:r w:rsidRPr="00B554B1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«Дошколенок».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Электронный журнал для детей и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родителей, на страницах которого опубликованы материалы для обучения, воспитания и </w:t>
      </w:r>
      <w:r w:rsidRPr="00B554B1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развлечения детей дошкольного и младшего школьного возраста, собранные по </w:t>
      </w:r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тематическим разделам: развитие речи, веселый счет, изостудия, психология, игры и 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конкурсы, будь здоров. На сайте также можно подписаться на рассылку «100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развивающих и обучающих игр для детей».</w:t>
      </w:r>
    </w:p>
    <w:p w:rsidR="00A123F7" w:rsidRPr="00B554B1" w:rsidRDefault="00A123F7" w:rsidP="00A123F7">
      <w:pPr>
        <w:shd w:val="clear" w:color="auto" w:fill="FFFFFF"/>
        <w:ind w:left="48" w:firstLine="709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://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talant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spb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B554B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Созидание талантов.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Сайт Общества раннего детского обучения, </w:t>
      </w:r>
      <w:r w:rsidRPr="00B554B1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создаваемый психологами, журналистами и педагогами и содержащий различные </w:t>
      </w:r>
      <w:r w:rsidRPr="00B554B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материалы для родителей, интересующихся вопросами раннего обучения и развития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B554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детей. </w:t>
      </w:r>
      <w:proofErr w:type="gramStart"/>
      <w:r w:rsidRPr="00B554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Статьи, публикации и обсуждения разбиты на соответствующие разделы: цели и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задачи; профессия: родитель; созидание талантов; родительский тест; детский психолог; ситуации; </w:t>
      </w:r>
      <w:proofErr w:type="spellStart"/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>Вальдорфская</w:t>
      </w:r>
      <w:proofErr w:type="spellEnd"/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педагогика; темпы и нормативы и др.</w:t>
      </w:r>
      <w:proofErr w:type="gramEnd"/>
    </w:p>
    <w:p w:rsidR="00A123F7" w:rsidRPr="00B554B1" w:rsidRDefault="00A123F7" w:rsidP="00A123F7">
      <w:pPr>
        <w:shd w:val="clear" w:color="auto" w:fill="FFFFFF"/>
        <w:ind w:left="10" w:right="1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://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www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babylib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by</w:t>
      </w:r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FF0000"/>
          <w:spacing w:val="3"/>
          <w:sz w:val="28"/>
          <w:szCs w:val="28"/>
          <w:u w:val="single"/>
        </w:rPr>
        <w:t>/</w:t>
      </w:r>
      <w:r w:rsidRPr="00B554B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Библиотека маленького гения.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Сайт предлагает статьи, тексты </w:t>
      </w:r>
      <w:r w:rsidRPr="00B554B1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книг и различную информацию о Раннем </w:t>
      </w:r>
      <w:r w:rsidRPr="00B554B1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lastRenderedPageBreak/>
        <w:t xml:space="preserve">Развитии детей. Имеются тематические </w:t>
      </w:r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подборки о методиках Н.А.Зайцева, Б.П.Никитина, </w:t>
      </w:r>
      <w:proofErr w:type="spellStart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М.Монтессори</w:t>
      </w:r>
      <w:proofErr w:type="spellEnd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, </w:t>
      </w:r>
      <w:proofErr w:type="spellStart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Г.Домана</w:t>
      </w:r>
      <w:proofErr w:type="spellEnd"/>
      <w:r w:rsidRPr="00B554B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, </w:t>
      </w:r>
      <w:r w:rsidRPr="00B554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Р.Штайнера, В.П.Тюленева. Библиотека формируется из материалов, присылаемых </w:t>
      </w:r>
      <w:r w:rsidRPr="00B554B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посетителями.</w:t>
      </w:r>
    </w:p>
    <w:p w:rsidR="00A123F7" w:rsidRPr="00B554B1" w:rsidRDefault="00A123F7" w:rsidP="00A123F7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</w:rPr>
        <w:t>://</w:t>
      </w:r>
      <w:r w:rsidRPr="00B554B1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  <w:lang w:val="en-US"/>
        </w:rPr>
        <w:t>www</w:t>
      </w:r>
      <w:r w:rsidRPr="00B554B1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  <w:lang w:val="en-US"/>
        </w:rPr>
        <w:t>intelgame</w:t>
      </w:r>
      <w:proofErr w:type="spellEnd"/>
      <w:r w:rsidRPr="00B554B1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Умные игры - умные дети.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Сайт компании, производящей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развивающие игры для дошкольников. Разделы сайта: Умный ребенок (воспитание, </w:t>
      </w:r>
      <w:r w:rsidRPr="00B554B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обучение, развитие); Школа для родителей (лекторий для родителей, родительский клуб),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служба (интернет-диагностика детей от 2-х месяцев до 3,5 лет, консультации психологов); Конференция по раннему развитию детей и развивающим </w:t>
      </w:r>
      <w:r w:rsidRPr="00B554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играм и др.</w:t>
      </w:r>
    </w:p>
    <w:p w:rsidR="00A123F7" w:rsidRPr="00B554B1" w:rsidRDefault="00A123F7" w:rsidP="00A123F7">
      <w:pPr>
        <w:shd w:val="clear" w:color="auto" w:fill="FFFFFF"/>
        <w:ind w:left="3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54B1">
        <w:rPr>
          <w:rFonts w:ascii="Times New Roman" w:hAnsi="Times New Roman" w:cs="Times New Roman"/>
          <w:color w:val="FF0000"/>
          <w:spacing w:val="1"/>
          <w:sz w:val="28"/>
          <w:szCs w:val="28"/>
          <w:u w:val="single"/>
          <w:lang w:val="en-US"/>
        </w:rPr>
        <w:t>http</w:t>
      </w:r>
      <w:r w:rsidRPr="00B554B1">
        <w:rPr>
          <w:rFonts w:ascii="Times New Roman" w:hAnsi="Times New Roman" w:cs="Times New Roman"/>
          <w:color w:val="FF0000"/>
          <w:spacing w:val="1"/>
          <w:sz w:val="28"/>
          <w:szCs w:val="28"/>
          <w:u w:val="single"/>
        </w:rPr>
        <w:t>://</w:t>
      </w:r>
      <w:proofErr w:type="spellStart"/>
      <w:r w:rsidRPr="00B554B1">
        <w:rPr>
          <w:rFonts w:ascii="Times New Roman" w:hAnsi="Times New Roman" w:cs="Times New Roman"/>
          <w:color w:val="FF0000"/>
          <w:spacing w:val="1"/>
          <w:sz w:val="28"/>
          <w:szCs w:val="28"/>
          <w:u w:val="single"/>
          <w:lang w:val="en-US"/>
        </w:rPr>
        <w:t>doshkolnik</w:t>
      </w:r>
      <w:proofErr w:type="spellEnd"/>
      <w:r w:rsidRPr="00B554B1">
        <w:rPr>
          <w:rFonts w:ascii="Times New Roman" w:hAnsi="Times New Roman" w:cs="Times New Roman"/>
          <w:color w:val="FF0000"/>
          <w:spacing w:val="1"/>
          <w:sz w:val="28"/>
          <w:szCs w:val="28"/>
          <w:u w:val="single"/>
        </w:rPr>
        <w:t>.</w:t>
      </w:r>
      <w:proofErr w:type="spellStart"/>
      <w:r w:rsidRPr="00B554B1">
        <w:rPr>
          <w:rFonts w:ascii="Times New Roman" w:hAnsi="Times New Roman" w:cs="Times New Roman"/>
          <w:color w:val="FF0000"/>
          <w:spacing w:val="1"/>
          <w:sz w:val="28"/>
          <w:szCs w:val="28"/>
          <w:u w:val="single"/>
          <w:lang w:val="en-US"/>
        </w:rPr>
        <w:t>ru</w:t>
      </w:r>
      <w:proofErr w:type="spellEnd"/>
      <w:r w:rsidRPr="00B554B1">
        <w:rPr>
          <w:rFonts w:ascii="Times New Roman" w:hAnsi="Times New Roman" w:cs="Times New Roman"/>
          <w:color w:val="FF0000"/>
          <w:spacing w:val="1"/>
          <w:sz w:val="28"/>
          <w:szCs w:val="28"/>
          <w:u w:val="single"/>
        </w:rPr>
        <w:t>/</w:t>
      </w:r>
      <w:r w:rsidRPr="00B554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Дошкольник. Этот сайт - для семьи, для отцов, матерей и детей.</w:t>
      </w:r>
      <w:proofErr w:type="gramEnd"/>
      <w:r w:rsidRPr="00B554B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Сайт </w:t>
      </w:r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коллекция сценариев </w:t>
      </w:r>
      <w:proofErr w:type="gramStart"/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>-ш</w:t>
      </w:r>
      <w:proofErr w:type="gramEnd"/>
      <w:r w:rsidRPr="00B554B1">
        <w:rPr>
          <w:rFonts w:ascii="Times New Roman" w:hAnsi="Times New Roman" w:cs="Times New Roman"/>
          <w:color w:val="000000" w:themeColor="text1"/>
          <w:sz w:val="28"/>
          <w:szCs w:val="28"/>
        </w:rPr>
        <w:t>кольных и к различным праздникам.</w:t>
      </w:r>
    </w:p>
    <w:p w:rsidR="00A123F7" w:rsidRPr="00B554B1" w:rsidRDefault="00A123F7" w:rsidP="00A123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http://edu.rin.ru/preschool/index.html</w:t>
        </w:r>
      </w:hyperlink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Дошкольное образование.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www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kindereducation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com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«Дошколенок».</w:t>
      </w:r>
      <w:proofErr w:type="gram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</w:p>
    <w:p w:rsidR="00A123F7" w:rsidRPr="00B554B1" w:rsidRDefault="00A123F7" w:rsidP="00A123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ranneerazvitie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narod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almanah</w:t>
        </w:r>
        <w:proofErr w:type="spellEnd"/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Альманах «Раннее развитие».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создан родителями, объединенными одним устремлением – максимально развить данные ребенка не в одной какой-либо области, а воспитать гармоничного человека. </w:t>
      </w:r>
      <w:proofErr w:type="gram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Публикации альманаха затрагивают различные 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</w:t>
      </w:r>
      <w:proofErr w:type="gramEnd"/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http://azps.ru/baby/index.html</w:t>
        </w:r>
        <w:proofErr w:type="gramStart"/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и после трех.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 дошкольному развитию, в особенности - раннему развитию. </w:t>
      </w:r>
      <w:proofErr w:type="gram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построен в виде справочника, сборника занятий, в том числе упражнений, которые можно проводить с ребенком, по темам - читаем, думаем, считаем, речь, окружающий мир, двигаемся,  компьютер, ИЗО.</w:t>
      </w:r>
      <w:proofErr w:type="gram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Разделы сайта: принципы правильного обучения; тесты; психологический словарь; статьи по детской психологии; классификации.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http://ivalex.vistcom.ru</w:t>
        </w:r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 для детского сада.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представлены методические разработки; консультации для воспитателей по конкретным вопросам; примеры организации занятий с детьми; материалы по основам безопасности; нормативная документация; коллекция обучающих игр, сказок, песенок, стихов; материалы по вопросам здоровья малышей.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larisa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1.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раннего развития Мир детей – Эра Человека Развитого.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Сайт посвящен системе методов интеллектуального развития (МИР), изобретенной П.В. Тюленевым. В этой системе методик решается проблема максимально возможного раннего развития, обучения и воспитания, социальной адаптации детей.</w:t>
      </w:r>
      <w:proofErr w:type="gram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систему </w:t>
      </w:r>
      <w:proofErr w:type="gram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 раннего развития входит</w:t>
      </w:r>
      <w:proofErr w:type="gram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обучение чтению, но и математике, музыке, другим творческим видам деятельности, навыками лидерства управления и даже предпринимательства. 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www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tigrulki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Всестороннее развитие детей с помощью игр и игрушек.</w:t>
      </w:r>
      <w:proofErr w:type="gram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Большая коллекция разнообразных игр и методические рекомендации по занятиям с детьми и использованию развивающих материалов – головоломок, игрушек, мозаик, конструкторов.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www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smartkids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proofErr w:type="spellStart"/>
      <w:r w:rsidRPr="00B554B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SmartKids</w:t>
      </w:r>
      <w:proofErr w:type="spellEnd"/>
      <w:r w:rsidRPr="00B554B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proofErr w:type="spellStart"/>
      <w:r w:rsidRPr="00B554B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Ru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образование и развитие детей, обзоры игр, методик развития, истории из жизни замечательных детей. Сайт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SmartKids.Ru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посвящен умным детям, а также их родителям. Детям, которые любят учиться, играя, и любят играть, обучаясь. Про умные игры и игрушки, авторские пособия: кубики Зайцева,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складовые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картинки, "Мне в сотне тесно",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танграмы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"русские гвозди", математический планшет, "Дроби", "Сложи узор", "Сложи квадрат" Никитина, палочки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Киюзенера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блоки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vscolu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к школе.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представлена коллекция разнообразных развивающих занятий для подготовки к школе, представленных в виде конспектов и рабочих тетрадей, для домашнего обучения и для использования на занятиях в детских дошкольных учреждениях.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www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forchel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Челябинский дошкольный портал.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 поддерживает проекты, ориентированные на детей, родителей и педагогов. Представлено большое количество методических, обучающих, развивающих и игровых материалов. Для зарегистрированных пользователей доступны полнотекстовые публикации.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-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journal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Современное дошкольное образование: теория и практика.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журнала доступны публикации текущего номера журнала и архив номеров с 2007 года.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медиадошкольник.рф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Медиадошкольник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сайте представлена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медиатека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дошкольника (игры, радиопередачи, диафильмы, детская пресса, мультипликация и т.д.), материалы по дошкольному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медиаобразованию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России и за рубежом, авторефераты диссертаций, словарь терминов, а также электронный журнал «Начальная </w:t>
      </w:r>
      <w:proofErr w:type="spellStart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медиашкола</w:t>
      </w:r>
      <w:proofErr w:type="spellEnd"/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http://doshkolnik.ru/</w:t>
        </w:r>
      </w:hyperlink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Дошкольник.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сайт - для семьи, для отцов, матерей и детей. Сайт 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wunderkinder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na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od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B554B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Wunderkinder</w:t>
      </w:r>
      <w:proofErr w:type="spellEnd"/>
      <w:r w:rsidRPr="00B554B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Все разработки построены с учетом психофизиологических особенностей детей.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http://www.detskiysad.ru/</w:t>
        </w:r>
      </w:hyperlink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 </w:t>
      </w:r>
      <w:proofErr w:type="spellStart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сад</w:t>
      </w:r>
      <w:proofErr w:type="gramStart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.р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proofErr w:type="spell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Информационно-образовательный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http://ourkids.info</w:t>
        </w:r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аши дети.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собраны раскраски, поделки, развивающие игры, сказки и головоломки для детей, а также обзор развивающих и обучающих игр и пособий для детей, презентации по различным темам для обучения детей разных возрастов.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http://doshvozrast.ru/</w:t>
        </w:r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 детей дошкольного возраста в детском саду и семье.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Материалы для воспитателей и родителей - методическая работа и работа с родителями, конспекты занятий, правовое воспитание, игры и оздоровительная работа, проведение праздников.</w:t>
      </w:r>
    </w:p>
    <w:p w:rsidR="00A123F7" w:rsidRPr="00B554B1" w:rsidRDefault="00A123F7" w:rsidP="00A12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proofErr w:type="gram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www</w:t>
        </w:r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razumniki</w:t>
        </w:r>
        <w:proofErr w:type="spellEnd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B554B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55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 </w:t>
      </w:r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Раннее развитие детей.</w:t>
      </w:r>
      <w:proofErr w:type="gramEnd"/>
      <w:r w:rsidRPr="00B55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содержит разнообразную информацию о воспитании и обучении детей от самого рождения. На сайте также работает форум, где общаются и делятся опытом и полезной информацией родители детей разных возрастов.</w:t>
      </w:r>
    </w:p>
    <w:p w:rsidR="00A123F7" w:rsidRDefault="00A123F7" w:rsidP="00A123F7">
      <w:pPr>
        <w:pStyle w:val="a3"/>
        <w:spacing w:before="0" w:beforeAutospacing="0" w:after="0" w:afterAutospacing="0" w:line="312" w:lineRule="atLeast"/>
        <w:rPr>
          <w:color w:val="000000" w:themeColor="text1"/>
          <w:sz w:val="28"/>
          <w:szCs w:val="28"/>
        </w:rPr>
      </w:pPr>
      <w:r w:rsidRPr="00B554B1">
        <w:rPr>
          <w:color w:val="000000" w:themeColor="text1"/>
          <w:sz w:val="28"/>
          <w:szCs w:val="28"/>
        </w:rPr>
        <w:t> </w:t>
      </w:r>
    </w:p>
    <w:p w:rsidR="000A6C8A" w:rsidRDefault="000A6C8A" w:rsidP="000A6C8A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FF0000"/>
          <w:sz w:val="28"/>
          <w:szCs w:val="28"/>
        </w:rPr>
      </w:pPr>
      <w:hyperlink r:id="rId22" w:history="1">
        <w:r w:rsidRPr="000A6C8A">
          <w:rPr>
            <w:rStyle w:val="a4"/>
            <w:color w:val="FF0000"/>
            <w:sz w:val="28"/>
            <w:szCs w:val="28"/>
          </w:rPr>
          <w:t>http://</w:t>
        </w:r>
        <w:r w:rsidRPr="000A6C8A">
          <w:t xml:space="preserve"> </w:t>
        </w:r>
        <w:proofErr w:type="spellStart"/>
        <w:r w:rsidRPr="000A6C8A">
          <w:rPr>
            <w:rStyle w:val="a4"/>
            <w:color w:val="FF0000"/>
            <w:sz w:val="28"/>
            <w:szCs w:val="28"/>
          </w:rPr>
          <w:t>detsad-mag.ru</w:t>
        </w:r>
        <w:proofErr w:type="spellEnd"/>
      </w:hyperlink>
      <w:r>
        <w:rPr>
          <w:color w:val="FF0000"/>
          <w:sz w:val="28"/>
          <w:szCs w:val="28"/>
        </w:rPr>
        <w:t xml:space="preserve"> </w:t>
      </w:r>
      <w:r w:rsidRPr="000A6C8A">
        <w:rPr>
          <w:color w:val="000000" w:themeColor="text1"/>
          <w:sz w:val="28"/>
          <w:szCs w:val="28"/>
        </w:rPr>
        <w:t>детский сад от</w:t>
      </w:r>
      <w:proofErr w:type="gramStart"/>
      <w:r w:rsidRPr="000A6C8A">
        <w:rPr>
          <w:color w:val="000000" w:themeColor="text1"/>
          <w:sz w:val="28"/>
          <w:szCs w:val="28"/>
        </w:rPr>
        <w:t xml:space="preserve"> А</w:t>
      </w:r>
      <w:proofErr w:type="gramEnd"/>
      <w:r w:rsidRPr="000A6C8A">
        <w:rPr>
          <w:color w:val="000000" w:themeColor="text1"/>
          <w:sz w:val="28"/>
          <w:szCs w:val="28"/>
        </w:rPr>
        <w:t xml:space="preserve"> до Я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3" w:history="1">
        <w:r w:rsidRPr="00B554B1">
          <w:rPr>
            <w:rStyle w:val="a4"/>
            <w:color w:val="FF0000"/>
            <w:sz w:val="28"/>
            <w:szCs w:val="28"/>
          </w:rPr>
          <w:t>http://fcior.edu.ru/</w:t>
        </w:r>
      </w:hyperlink>
      <w:r w:rsidRPr="00B554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 w:rsidRPr="00B554B1">
        <w:rPr>
          <w:color w:val="000000" w:themeColor="text1"/>
          <w:sz w:val="28"/>
          <w:szCs w:val="28"/>
        </w:rPr>
        <w:t>Федеральный центр информационно-образовательных ресурсов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4" w:history="1">
        <w:r w:rsidRPr="00B554B1">
          <w:rPr>
            <w:rStyle w:val="a4"/>
            <w:color w:val="FF0000"/>
            <w:sz w:val="28"/>
            <w:szCs w:val="28"/>
          </w:rPr>
          <w:t>www.m</w:t>
        </w:r>
        <w:r w:rsidRPr="00B554B1">
          <w:rPr>
            <w:rStyle w:val="a4"/>
            <w:color w:val="FF0000"/>
            <w:sz w:val="28"/>
            <w:szCs w:val="28"/>
          </w:rPr>
          <w:t>e</w:t>
        </w:r>
        <w:r w:rsidRPr="00B554B1">
          <w:rPr>
            <w:rStyle w:val="a4"/>
            <w:color w:val="FF0000"/>
            <w:sz w:val="28"/>
            <w:szCs w:val="28"/>
          </w:rPr>
          <w:t>todisty.ru</w:t>
        </w:r>
      </w:hyperlink>
      <w:r w:rsidRPr="00B554B1">
        <w:rPr>
          <w:color w:val="FF0000"/>
          <w:sz w:val="28"/>
          <w:szCs w:val="28"/>
        </w:rPr>
        <w:t> </w:t>
      </w:r>
      <w:r w:rsidRPr="00B554B1">
        <w:rPr>
          <w:color w:val="000000" w:themeColor="text1"/>
          <w:sz w:val="28"/>
          <w:szCs w:val="28"/>
        </w:rPr>
        <w:t>Профессиональное сообщество педагогов «Методисты»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5" w:history="1">
        <w:r w:rsidRPr="00B554B1">
          <w:rPr>
            <w:rStyle w:val="a4"/>
            <w:color w:val="FF0000"/>
            <w:sz w:val="28"/>
            <w:szCs w:val="28"/>
          </w:rPr>
          <w:t>http://pddmaster.ru/documents/pdd</w:t>
        </w:r>
      </w:hyperlink>
      <w:r w:rsidRPr="00B554B1">
        <w:rPr>
          <w:color w:val="000000" w:themeColor="text1"/>
          <w:sz w:val="28"/>
          <w:szCs w:val="28"/>
        </w:rPr>
        <w:t> Правила Дорожного Движения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6" w:history="1">
        <w:r w:rsidRPr="00B554B1">
          <w:rPr>
            <w:rStyle w:val="a4"/>
            <w:color w:val="FF0000"/>
            <w:sz w:val="28"/>
            <w:szCs w:val="28"/>
          </w:rPr>
          <w:t>http://azbez.com/safety/road</w:t>
        </w:r>
      </w:hyperlink>
      <w:r w:rsidRPr="00B554B1">
        <w:rPr>
          <w:color w:val="000000" w:themeColor="text1"/>
          <w:sz w:val="28"/>
          <w:szCs w:val="28"/>
        </w:rPr>
        <w:t> Азбука безопасности на дороге для детей и подростков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7" w:history="1">
        <w:r w:rsidRPr="00B554B1">
          <w:rPr>
            <w:rStyle w:val="a4"/>
            <w:color w:val="FF0000"/>
            <w:sz w:val="28"/>
            <w:szCs w:val="28"/>
          </w:rPr>
          <w:t>http://www.edu.ru</w:t>
        </w:r>
        <w:r w:rsidRPr="00B554B1">
          <w:rPr>
            <w:rStyle w:val="a4"/>
            <w:color w:val="FF0000"/>
            <w:sz w:val="28"/>
            <w:szCs w:val="28"/>
          </w:rPr>
          <w:t>/</w:t>
        </w:r>
        <w:r w:rsidRPr="00B554B1">
          <w:rPr>
            <w:rStyle w:val="a4"/>
            <w:color w:val="FF0000"/>
            <w:sz w:val="28"/>
            <w:szCs w:val="28"/>
          </w:rPr>
          <w:t>index.php?page_id=35</w:t>
        </w:r>
      </w:hyperlink>
      <w:r w:rsidRPr="00B554B1">
        <w:rPr>
          <w:color w:val="000000" w:themeColor="text1"/>
          <w:sz w:val="28"/>
          <w:szCs w:val="28"/>
        </w:rPr>
        <w:t> Распорядительные и нормативные документы системы российского образования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8" w:history="1">
        <w:r w:rsidRPr="00B554B1">
          <w:rPr>
            <w:rStyle w:val="a4"/>
            <w:color w:val="FF0000"/>
            <w:sz w:val="28"/>
            <w:szCs w:val="28"/>
          </w:rPr>
          <w:t>http://www.school.edu.ru/default.asp</w:t>
        </w:r>
      </w:hyperlink>
      <w:r w:rsidRPr="00B554B1">
        <w:rPr>
          <w:color w:val="000000" w:themeColor="text1"/>
          <w:sz w:val="28"/>
          <w:szCs w:val="28"/>
        </w:rPr>
        <w:t> Российский общеобразовательный портал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9" w:history="1">
        <w:r w:rsidRPr="00B554B1">
          <w:rPr>
            <w:rStyle w:val="a4"/>
            <w:color w:val="FF0000"/>
            <w:sz w:val="28"/>
            <w:szCs w:val="28"/>
          </w:rPr>
          <w:t>www.zayka.ru</w:t>
        </w:r>
      </w:hyperlink>
      <w:r w:rsidRPr="00B554B1">
        <w:rPr>
          <w:color w:val="FF0000"/>
          <w:sz w:val="28"/>
          <w:szCs w:val="28"/>
        </w:rPr>
        <w:t> </w:t>
      </w:r>
      <w:r w:rsidRPr="00B554B1">
        <w:rPr>
          <w:color w:val="000000" w:themeColor="text1"/>
          <w:sz w:val="28"/>
          <w:szCs w:val="28"/>
        </w:rPr>
        <w:t>Разнообразные материалы по воспитанию и обучению ребенка, практические материалы и развивающие игры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0" w:history="1">
        <w:r w:rsidRPr="00B554B1">
          <w:rPr>
            <w:rStyle w:val="a4"/>
            <w:color w:val="FF0000"/>
            <w:sz w:val="28"/>
            <w:szCs w:val="28"/>
          </w:rPr>
          <w:t>www.biografia.ru</w:t>
        </w:r>
        <w:proofErr w:type="gramStart"/>
      </w:hyperlink>
      <w:r w:rsidRPr="00B554B1">
        <w:rPr>
          <w:color w:val="FF0000"/>
          <w:sz w:val="28"/>
          <w:szCs w:val="28"/>
        </w:rPr>
        <w:t> </w:t>
      </w:r>
      <w:r w:rsidRPr="00B554B1">
        <w:rPr>
          <w:color w:val="000000" w:themeColor="text1"/>
          <w:sz w:val="28"/>
          <w:szCs w:val="28"/>
        </w:rPr>
        <w:t>В</w:t>
      </w:r>
      <w:proofErr w:type="gramEnd"/>
      <w:r w:rsidRPr="00B554B1">
        <w:rPr>
          <w:color w:val="000000" w:themeColor="text1"/>
          <w:sz w:val="28"/>
          <w:szCs w:val="28"/>
        </w:rPr>
        <w:t xml:space="preserve"> разделе «детский сад» материалы по различным вопросам детского воспитания, обучения, развития, детской психологии и т.д.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1" w:history="1">
        <w:r w:rsidRPr="00B554B1">
          <w:rPr>
            <w:rStyle w:val="a4"/>
            <w:color w:val="FF0000"/>
            <w:sz w:val="28"/>
            <w:szCs w:val="28"/>
          </w:rPr>
          <w:t>www.school</w:t>
        </w:r>
        <w:r w:rsidRPr="00B554B1">
          <w:rPr>
            <w:rStyle w:val="a4"/>
            <w:color w:val="FF0000"/>
            <w:sz w:val="28"/>
            <w:szCs w:val="28"/>
          </w:rPr>
          <w:t>.</w:t>
        </w:r>
        <w:r w:rsidRPr="00B554B1">
          <w:rPr>
            <w:rStyle w:val="a4"/>
            <w:color w:val="FF0000"/>
            <w:sz w:val="28"/>
            <w:szCs w:val="28"/>
          </w:rPr>
          <w:t>edu.ru</w:t>
        </w:r>
      </w:hyperlink>
      <w:r w:rsidRPr="00B554B1">
        <w:rPr>
          <w:color w:val="000000" w:themeColor="text1"/>
          <w:sz w:val="28"/>
          <w:szCs w:val="28"/>
        </w:rPr>
        <w:t> Каталог сайтов по темам дошкольное образование, педагогика и педагогическое образование, коррекционная педагогика, дополнительное воспитание и образование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2" w:history="1">
        <w:r w:rsidRPr="00B554B1">
          <w:rPr>
            <w:rStyle w:val="a4"/>
            <w:color w:val="FF0000"/>
            <w:sz w:val="28"/>
            <w:szCs w:val="28"/>
          </w:rPr>
          <w:t>www.ourkids</w:t>
        </w:r>
      </w:hyperlink>
      <w:r w:rsidRPr="00B554B1">
        <w:rPr>
          <w:color w:val="000000" w:themeColor="text1"/>
          <w:sz w:val="28"/>
          <w:szCs w:val="28"/>
        </w:rPr>
        <w:t> Сайт для родителей и педагогов. Представлены статьи о развитии, воспитании, здоровье детей. Много развивающих игр по развитию речи, внимания, памяти, мышления. Готовые пособия, материалы для занятий рисованием, разнообразные раскраски и т.д.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3" w:history="1">
        <w:r w:rsidRPr="00B554B1">
          <w:rPr>
            <w:rStyle w:val="a4"/>
            <w:color w:val="FF0000"/>
            <w:sz w:val="28"/>
            <w:szCs w:val="28"/>
          </w:rPr>
          <w:t>www.kids.bayard.ru</w:t>
        </w:r>
      </w:hyperlink>
      <w:r w:rsidRPr="00B554B1">
        <w:rPr>
          <w:color w:val="FF0000"/>
          <w:sz w:val="28"/>
          <w:szCs w:val="28"/>
        </w:rPr>
        <w:t> </w:t>
      </w:r>
      <w:r w:rsidRPr="00B554B1">
        <w:rPr>
          <w:color w:val="000000" w:themeColor="text1"/>
          <w:sz w:val="28"/>
          <w:szCs w:val="28"/>
        </w:rPr>
        <w:t xml:space="preserve">Загадки, скороговорки, считалки, игры, маски, раскраски, поделки из бумаги и не только, информация о детских болезнях, </w:t>
      </w:r>
      <w:proofErr w:type="spellStart"/>
      <w:r w:rsidRPr="00B554B1">
        <w:rPr>
          <w:color w:val="000000" w:themeColor="text1"/>
          <w:sz w:val="28"/>
          <w:szCs w:val="28"/>
        </w:rPr>
        <w:t>фотогалерея</w:t>
      </w:r>
      <w:proofErr w:type="spellEnd"/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4" w:history="1">
        <w:r w:rsidRPr="00B554B1">
          <w:rPr>
            <w:rStyle w:val="a4"/>
            <w:color w:val="FF0000"/>
            <w:sz w:val="28"/>
            <w:szCs w:val="28"/>
          </w:rPr>
          <w:t>www.doshkolnik.ru</w:t>
        </w:r>
        <w:proofErr w:type="gramStart"/>
      </w:hyperlink>
      <w:r w:rsidRPr="00B554B1">
        <w:rPr>
          <w:color w:val="000000" w:themeColor="text1"/>
          <w:sz w:val="28"/>
          <w:szCs w:val="28"/>
        </w:rPr>
        <w:t> М</w:t>
      </w:r>
      <w:proofErr w:type="gramEnd"/>
      <w:r w:rsidRPr="00B554B1">
        <w:rPr>
          <w:color w:val="000000" w:themeColor="text1"/>
          <w:sz w:val="28"/>
          <w:szCs w:val="28"/>
        </w:rPr>
        <w:t>ного стихов, сказок, умных задачек, игр, познавательных статей.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5" w:history="1">
        <w:r w:rsidRPr="00B554B1">
          <w:rPr>
            <w:rStyle w:val="a4"/>
            <w:color w:val="FF0000"/>
            <w:sz w:val="28"/>
            <w:szCs w:val="28"/>
          </w:rPr>
          <w:t>www.malishi.ru</w:t>
        </w:r>
      </w:hyperlink>
      <w:r w:rsidRPr="00B554B1">
        <w:rPr>
          <w:color w:val="FF0000"/>
          <w:sz w:val="28"/>
          <w:szCs w:val="28"/>
        </w:rPr>
        <w:t> </w:t>
      </w:r>
      <w:r w:rsidRPr="00B554B1">
        <w:rPr>
          <w:color w:val="000000" w:themeColor="text1"/>
          <w:sz w:val="28"/>
          <w:szCs w:val="28"/>
        </w:rPr>
        <w:t>Развивающие игры с ребенком дома и на улице, обучение дошкольников иностранным языкам, истории и географии, счету, чтению, письму, развитие творческих способностей, физическое развитие, психология и воспитание.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6" w:history="1">
        <w:r w:rsidRPr="00B554B1">
          <w:rPr>
            <w:rStyle w:val="a4"/>
            <w:color w:val="FF0000"/>
            <w:sz w:val="28"/>
            <w:szCs w:val="28"/>
          </w:rPr>
          <w:t>www.danilova.ru</w:t>
        </w:r>
      </w:hyperlink>
      <w:r w:rsidRPr="00B554B1">
        <w:rPr>
          <w:color w:val="000000" w:themeColor="text1"/>
          <w:sz w:val="28"/>
          <w:szCs w:val="28"/>
        </w:rPr>
        <w:t> Информационный портал для родителей. Материалы о речевом, эстетическом физическом развитии детей, о развитии мелкой моторики, обучении иностранным языкам и т.д. есть форум, ссылки и каталог полезных адресов.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7" w:history="1">
        <w:r w:rsidRPr="00B554B1">
          <w:rPr>
            <w:rStyle w:val="a4"/>
            <w:color w:val="FF0000"/>
            <w:sz w:val="28"/>
            <w:szCs w:val="28"/>
          </w:rPr>
          <w:t>www.ivalex.vistcom.ru</w:t>
        </w:r>
      </w:hyperlink>
      <w:r w:rsidRPr="00B554B1">
        <w:rPr>
          <w:color w:val="FF0000"/>
          <w:sz w:val="28"/>
          <w:szCs w:val="28"/>
        </w:rPr>
        <w:t> </w:t>
      </w:r>
      <w:r w:rsidRPr="00B554B1">
        <w:rPr>
          <w:color w:val="000000" w:themeColor="text1"/>
          <w:sz w:val="28"/>
          <w:szCs w:val="28"/>
        </w:rPr>
        <w:t>Сайт для педагогов. Все для детского сада. Методические разработки, консультации для воспитателей, конспекты занятий с детьми, игры и т.д.</w:t>
      </w:r>
    </w:p>
    <w:p w:rsidR="00A123F7" w:rsidRPr="00B554B1" w:rsidRDefault="00A123F7" w:rsidP="00A123F7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38" w:history="1">
        <w:r w:rsidRPr="00B554B1">
          <w:rPr>
            <w:rStyle w:val="a4"/>
            <w:color w:val="FF0000"/>
            <w:sz w:val="28"/>
            <w:szCs w:val="28"/>
          </w:rPr>
          <w:t>http://hobobo.ru/</w:t>
        </w:r>
      </w:hyperlink>
      <w:r w:rsidRPr="00B554B1">
        <w:rPr>
          <w:color w:val="000000" w:themeColor="text1"/>
          <w:sz w:val="28"/>
          <w:szCs w:val="28"/>
        </w:rPr>
        <w:t xml:space="preserve"> «Сказочная библиотека </w:t>
      </w:r>
      <w:proofErr w:type="spellStart"/>
      <w:r w:rsidRPr="00B554B1">
        <w:rPr>
          <w:color w:val="000000" w:themeColor="text1"/>
          <w:sz w:val="28"/>
          <w:szCs w:val="28"/>
        </w:rPr>
        <w:t>Хобобо</w:t>
      </w:r>
      <w:proofErr w:type="spellEnd"/>
      <w:r w:rsidRPr="00B554B1">
        <w:rPr>
          <w:color w:val="000000" w:themeColor="text1"/>
          <w:sz w:val="28"/>
          <w:szCs w:val="28"/>
        </w:rPr>
        <w:t xml:space="preserve">» – крупнейшая сетевая библиотека сказочной мифологии в Рунете. Здесь можно найти сказки народов из всех стран и земель – от Европы до Азии, от Америки до Австралии. Кроме того, на сайте можно прочитать о древних мифах и легендах многих стран мира. Наконец, на сайте вы сможете прослушать </w:t>
      </w:r>
      <w:proofErr w:type="spellStart"/>
      <w:r w:rsidRPr="00B554B1">
        <w:rPr>
          <w:color w:val="000000" w:themeColor="text1"/>
          <w:sz w:val="28"/>
          <w:szCs w:val="28"/>
        </w:rPr>
        <w:t>аудиосказки</w:t>
      </w:r>
      <w:proofErr w:type="spellEnd"/>
      <w:r w:rsidRPr="00B554B1">
        <w:rPr>
          <w:color w:val="000000" w:themeColor="text1"/>
          <w:sz w:val="28"/>
          <w:szCs w:val="28"/>
        </w:rPr>
        <w:t>, посмотреть коллекцию диафильмов, мультфильмов и кинофильмов!</w:t>
      </w:r>
    </w:p>
    <w:p w:rsidR="007002AA" w:rsidRPr="0056323B" w:rsidRDefault="007002AA" w:rsidP="007002AA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hyperlink r:id="rId39" w:tgtFrame="_blank" w:history="1">
        <w:r w:rsidRPr="007002A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http</w:t>
        </w:r>
        <w:r w:rsidRPr="0056323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://</w:t>
        </w:r>
        <w:r w:rsidRPr="007002A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www</w:t>
        </w:r>
        <w:r w:rsidRPr="0056323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7002A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ourkids</w:t>
        </w:r>
        <w:proofErr w:type="spellEnd"/>
        <w:r w:rsidRPr="0056323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7002A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6323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  <w:proofErr w:type="spellStart"/>
        <w:r w:rsidRPr="007002A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Logopedia</w:t>
        </w:r>
        <w:proofErr w:type="spellEnd"/>
        <w:r w:rsidRPr="0056323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/</w:t>
        </w:r>
        <w:proofErr w:type="spellStart"/>
        <w:r w:rsidRPr="007002A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LogopediaMain</w:t>
        </w:r>
        <w:proofErr w:type="spellEnd"/>
        <w:r w:rsidRPr="0056323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.</w:t>
        </w:r>
        <w:proofErr w:type="spellStart"/>
        <w:r w:rsidRPr="007002A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7002AA" w:rsidRPr="007002AA" w:rsidRDefault="007002AA" w:rsidP="007002A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МНОГО МАТЕРИАЛОВ ПО РЕЧЕВОМУ РАЗВИТИЮ. Можно использовать для родительского уголка или домашних заданий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детям. Всё по лексическим темам.</w:t>
      </w:r>
    </w:p>
    <w:p w:rsidR="007002AA" w:rsidRPr="007002AA" w:rsidRDefault="007002AA" w:rsidP="007002A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rPr>
          <w:color w:val="FF0000"/>
          <w:sz w:val="28"/>
          <w:szCs w:val="28"/>
        </w:rPr>
      </w:pPr>
      <w:hyperlink r:id="rId40" w:tgtFrame="_blank" w:history="1">
        <w:r w:rsidRPr="007002AA">
          <w:rPr>
            <w:rStyle w:val="a4"/>
            <w:color w:val="FF0000"/>
            <w:sz w:val="28"/>
            <w:szCs w:val="28"/>
          </w:rPr>
          <w:t>http://files.m</w:t>
        </w:r>
        <w:r w:rsidRPr="007002AA">
          <w:rPr>
            <w:rStyle w:val="a4"/>
            <w:color w:val="FF0000"/>
            <w:sz w:val="28"/>
            <w:szCs w:val="28"/>
          </w:rPr>
          <w:t>a</w:t>
        </w:r>
        <w:r w:rsidRPr="007002AA">
          <w:rPr>
            <w:rStyle w:val="a4"/>
            <w:color w:val="FF0000"/>
            <w:sz w:val="28"/>
            <w:szCs w:val="28"/>
          </w:rPr>
          <w:t>il.ru/E2D512C4D33C4714AAC9061FDFBE7484</w:t>
        </w:r>
      </w:hyperlink>
    </w:p>
    <w:p w:rsidR="007002AA" w:rsidRPr="007002AA" w:rsidRDefault="007002AA" w:rsidP="007002A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B554B1">
        <w:rPr>
          <w:color w:val="000000" w:themeColor="text1"/>
          <w:sz w:val="28"/>
          <w:szCs w:val="28"/>
        </w:rPr>
        <w:t>Материалы по ПДД и ОБЖ (презентации, пособия в электронном виде, рабочие тетради, игры, конспекты занятий)</w:t>
      </w:r>
      <w:r>
        <w:rPr>
          <w:color w:val="000000" w:themeColor="text1"/>
          <w:sz w:val="28"/>
          <w:szCs w:val="28"/>
        </w:rPr>
        <w:t>.</w:t>
      </w:r>
    </w:p>
    <w:p w:rsidR="007002AA" w:rsidRPr="007002AA" w:rsidRDefault="007002AA" w:rsidP="007002AA">
      <w:pPr>
        <w:shd w:val="clear" w:color="auto" w:fill="FFFFFF"/>
        <w:spacing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6B62" w:rsidRDefault="009B6B62" w:rsidP="007002AA">
      <w:pPr>
        <w:ind w:firstLine="709"/>
      </w:pPr>
    </w:p>
    <w:sectPr w:rsidR="009B6B62" w:rsidSect="009B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23F7"/>
    <w:rsid w:val="000A6C8A"/>
    <w:rsid w:val="004D4C74"/>
    <w:rsid w:val="0056323B"/>
    <w:rsid w:val="007002AA"/>
    <w:rsid w:val="009B6B62"/>
    <w:rsid w:val="00A123F7"/>
    <w:rsid w:val="00E6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23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6C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lex.vistcom.ru/" TargetMode="External"/><Relationship Id="rId13" Type="http://schemas.openxmlformats.org/officeDocument/2006/relationships/hyperlink" Target="http://www.forchel.ru/" TargetMode="External"/><Relationship Id="rId18" Type="http://schemas.openxmlformats.org/officeDocument/2006/relationships/hyperlink" Target="http://www.detskiysad.ru/" TargetMode="External"/><Relationship Id="rId26" Type="http://schemas.openxmlformats.org/officeDocument/2006/relationships/hyperlink" Target="http://azbez.com/safety/road" TargetMode="External"/><Relationship Id="rId39" Type="http://schemas.openxmlformats.org/officeDocument/2006/relationships/hyperlink" Target="http://www.odnoklassniki.ru/dk?cmd=logExternal&amp;st.name=externalLinkRedirect&amp;st.link=http%3A%2F%2Fwww.ourkids.ru%2FLogopedia%2FLogopediaMain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azumniki.ru/" TargetMode="External"/><Relationship Id="rId34" Type="http://schemas.openxmlformats.org/officeDocument/2006/relationships/hyperlink" Target="http://www.doshkolnik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zps.ru/baby/index.html" TargetMode="External"/><Relationship Id="rId12" Type="http://schemas.openxmlformats.org/officeDocument/2006/relationships/hyperlink" Target="http://vscolu.ru/" TargetMode="External"/><Relationship Id="rId17" Type="http://schemas.openxmlformats.org/officeDocument/2006/relationships/hyperlink" Target="http://wunderkinder.narod.ru/" TargetMode="External"/><Relationship Id="rId25" Type="http://schemas.openxmlformats.org/officeDocument/2006/relationships/hyperlink" Target="http://pddmaster.ru/documents/pdd" TargetMode="External"/><Relationship Id="rId33" Type="http://schemas.openxmlformats.org/officeDocument/2006/relationships/hyperlink" Target="http://www.kids.bayard.ru/" TargetMode="External"/><Relationship Id="rId38" Type="http://schemas.openxmlformats.org/officeDocument/2006/relationships/hyperlink" Target="http://hobob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doshvozrast.ru/" TargetMode="External"/><Relationship Id="rId29" Type="http://schemas.openxmlformats.org/officeDocument/2006/relationships/hyperlink" Target="http://www.zayka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nneerazvitie.narod.ru/almanah" TargetMode="External"/><Relationship Id="rId11" Type="http://schemas.openxmlformats.org/officeDocument/2006/relationships/hyperlink" Target="http://www.smartkids.ru/" TargetMode="External"/><Relationship Id="rId24" Type="http://schemas.openxmlformats.org/officeDocument/2006/relationships/hyperlink" Target="http://www.metodisty.ru/" TargetMode="External"/><Relationship Id="rId32" Type="http://schemas.openxmlformats.org/officeDocument/2006/relationships/hyperlink" Target="http://www.ourkids/" TargetMode="External"/><Relationship Id="rId37" Type="http://schemas.openxmlformats.org/officeDocument/2006/relationships/hyperlink" Target="http://www.ivalex.vistcom.ru/" TargetMode="External"/><Relationship Id="rId40" Type="http://schemas.openxmlformats.org/officeDocument/2006/relationships/hyperlink" Target="http://www.odnoklassniki.ru/dk?cmd=logExternal&amp;st.name=externalLinkRedirect&amp;st.link=http%3A%2F%2Ffiles.mail.ru%2FE2D512C4D33C4714AAC9061FDFBE7484" TargetMode="External"/><Relationship Id="rId5" Type="http://schemas.openxmlformats.org/officeDocument/2006/relationships/hyperlink" Target="http://www.kindereducation.com/" TargetMode="External"/><Relationship Id="rId15" Type="http://schemas.openxmlformats.org/officeDocument/2006/relationships/hyperlink" Target="http://xn--80ahbbqcnbhdsjb2lrc.xn--p1ai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school.edu.ru/default.asp" TargetMode="External"/><Relationship Id="rId36" Type="http://schemas.openxmlformats.org/officeDocument/2006/relationships/hyperlink" Target="http://www.danilova.ru/" TargetMode="External"/><Relationship Id="rId10" Type="http://schemas.openxmlformats.org/officeDocument/2006/relationships/hyperlink" Target="http://www.tigrulki.ru/" TargetMode="External"/><Relationship Id="rId19" Type="http://schemas.openxmlformats.org/officeDocument/2006/relationships/hyperlink" Target="http://ourkids.info/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hyperlink" Target="http://edu.rin.ru/preschool/index.html" TargetMode="External"/><Relationship Id="rId9" Type="http://schemas.openxmlformats.org/officeDocument/2006/relationships/hyperlink" Target="http://larisa.h1.ru/" TargetMode="External"/><Relationship Id="rId14" Type="http://schemas.openxmlformats.org/officeDocument/2006/relationships/hyperlink" Target="http://sdo-journal.ru/" TargetMode="External"/><Relationship Id="rId22" Type="http://schemas.openxmlformats.org/officeDocument/2006/relationships/hyperlink" Target="http://yandex.ru/clck/jsredir?from=yandex.ru%3Byandsearch%3Bweb%3B%3B&amp;text=&amp;etext=486.mi5SvErybVRm7X-hd2ZQ_Vhc4vtRJmORmBwi76Y1FYss4cL7q9C-tg_1V8YzcANcwRZbk849A2qxRQTRuIfddfNKJFcTxY9zDxeOBwiwfUAIYyuZTwubLueBikKkcDn1yjhSDbEcyJkxzMzR3qbH_fAOtgOQUuL6KqC7LEGNbaPoT1XOxQ44QoibOqUgmhbN.66a17d32bc25ae50f21359f0601f0374adc1407b&amp;uuid=&amp;state=AiuY0DBWFJ4ePaEse6rgeAjgs2pI3DW99KUdgowt9XsMCv5TMMN9UTQSQbnFqxRfy1qNK6_no62xrtnyJtWS8zTN_yEvvXdkyL9fTQwFmIt_cRG4dDojUqSYW9PEW8rou0V4RkNn7RxhnZJ38Wp7AidmUVR5rzW-rOsJ5gaV3HmsqrYCH2qZXo6uKEDEixe0fupSKy3-wbu4MslY8bIkK1Mcrcq7_vvk-ts5HIEGuEqYD_OfCEHh4wHNyAlNMLBUXkyMAFg25pIjwsKIH3ExcK71EaWBOcAUzSGnNh8M3csIcgrPJ5y7NqWutAOd6OT70ifUKVZdOfo&amp;data=UlNrNmk5WktYejR0eWJFYk1LdmtxbUZ6Q2ZaY1Bic3lDVDhKLVNGN2pzTDFyeDlEVklKSnRHc3daenI2Yy1BcUVmUzlrNTR2M05kSlJCd1hYY3lOcWpENmJ0ejlNZFB1&amp;b64e=2&amp;sign=1cc0ed901122b5f76bf37d9eb2d10f9b&amp;keyno=0&amp;l10n=ru&amp;cts=1414057918141&amp;mc=3.180832987205441" TargetMode="External"/><Relationship Id="rId27" Type="http://schemas.openxmlformats.org/officeDocument/2006/relationships/hyperlink" Target="http://www.edu.ru/index.php?page_id=35" TargetMode="External"/><Relationship Id="rId30" Type="http://schemas.openxmlformats.org/officeDocument/2006/relationships/hyperlink" Target="http://www.biografia.ru/" TargetMode="External"/><Relationship Id="rId35" Type="http://schemas.openxmlformats.org/officeDocument/2006/relationships/hyperlink" Target="http://www.mali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2014-10-23T09:39:00Z</dcterms:created>
  <dcterms:modified xsi:type="dcterms:W3CDTF">2014-10-23T10:40:00Z</dcterms:modified>
</cp:coreProperties>
</file>