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C7" w:rsidRDefault="009D12DD" w:rsidP="009D12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7431"/>
            <wp:effectExtent l="0" t="0" r="0" b="0"/>
            <wp:docPr id="1" name="Рисунок 1" descr="C:\Users\sad4\Pictures\2016-05-12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4\Pictures\2016-05-12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EC7" w:rsidRDefault="002E1EC7" w:rsidP="002E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C7" w:rsidRDefault="002E1EC7" w:rsidP="002E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C7" w:rsidRDefault="002E1EC7" w:rsidP="002E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756">
        <w:rPr>
          <w:rFonts w:ascii="Times New Roman" w:hAnsi="Times New Roman" w:cs="Times New Roman"/>
          <w:sz w:val="24"/>
          <w:szCs w:val="24"/>
        </w:rPr>
        <w:lastRenderedPageBreak/>
        <w:t>С целью создания организационно-управленческого механизма по введению и реализации Федерального государственного образовательного стандарта дошкольного образования в дошкольном учреждении был разработан план мероприятий («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B5756">
        <w:rPr>
          <w:rFonts w:ascii="Times New Roman" w:hAnsi="Times New Roman" w:cs="Times New Roman"/>
          <w:sz w:val="24"/>
          <w:szCs w:val="24"/>
        </w:rPr>
        <w:t xml:space="preserve">орожная карта») на период с </w:t>
      </w:r>
      <w:r w:rsidRPr="0066776A">
        <w:rPr>
          <w:rFonts w:ascii="Times New Roman" w:hAnsi="Times New Roman" w:cs="Times New Roman"/>
          <w:sz w:val="24"/>
          <w:szCs w:val="24"/>
        </w:rPr>
        <w:t>2013 по 2015</w:t>
      </w:r>
      <w:r w:rsidRPr="001B5756">
        <w:rPr>
          <w:rFonts w:ascii="Times New Roman" w:hAnsi="Times New Roman" w:cs="Times New Roman"/>
          <w:sz w:val="24"/>
          <w:szCs w:val="24"/>
        </w:rPr>
        <w:t xml:space="preserve"> гг. В соответствии с данным планом переход к введению ФГОС дошкольного образования (далее ФГОС ДО, стандарт) предполагается осуществить по следующим направлениям: </w:t>
      </w:r>
      <w:proofErr w:type="gramEnd"/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1. Нормативно-правовое обеспечение.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2. Организационно-управленческое обеспечение.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>3. 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4. Кадровое обеспечение.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5. Информационное обеспечение.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6. Материально-техническое обеспечение.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7. Финансово-экономическое обеспечение. </w:t>
      </w:r>
    </w:p>
    <w:p w:rsidR="009D12DD" w:rsidRDefault="009D12DD" w:rsidP="009D12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>Реализация мероприятий дорожной карты по введению ФГОС ДО в дошкольном учреждении началась с формирования банка нормативн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5756">
        <w:rPr>
          <w:rFonts w:ascii="Times New Roman" w:hAnsi="Times New Roman" w:cs="Times New Roman"/>
          <w:sz w:val="24"/>
          <w:szCs w:val="24"/>
        </w:rPr>
        <w:t xml:space="preserve"> правовых документов федерального, регионального, муниципального уровней, регламентирующих введение и реализацию стандарта. Педагоги дошкольного учреждения своевременно знакомятся с нормативными документами на инструктивно-методических совещаниях. В дошкольном учреждении были разработаны локальные акты, обеспечивающие введение и реализацию ФГОС дошкольного образования: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- Положение о рабочей группе по введению ФГОС 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B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>- Положение о рабочей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>- Положение о внутренней системе оценки качества образования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 - Порядок организации и проведения </w:t>
      </w:r>
      <w:proofErr w:type="spellStart"/>
      <w:r w:rsidRPr="001B575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1B5756">
        <w:rPr>
          <w:rFonts w:ascii="Times New Roman" w:hAnsi="Times New Roman" w:cs="Times New Roman"/>
          <w:sz w:val="24"/>
          <w:szCs w:val="24"/>
        </w:rPr>
        <w:t xml:space="preserve"> в ДОУ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>- Модельный кодекс профессиональной этики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ДОУ.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В соответствии с планом мероприятий дорожной карты рабочей группой были разработаны: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>- Основная образовательная программа дошкольного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756">
        <w:rPr>
          <w:rFonts w:ascii="Times New Roman" w:hAnsi="Times New Roman" w:cs="Times New Roman"/>
          <w:sz w:val="24"/>
          <w:szCs w:val="24"/>
        </w:rPr>
        <w:t>При разработке программы члены рабочей группы опирались на проект примерной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1B5756">
        <w:rPr>
          <w:rFonts w:ascii="Times New Roman" w:hAnsi="Times New Roman" w:cs="Times New Roman"/>
          <w:sz w:val="24"/>
          <w:szCs w:val="24"/>
        </w:rPr>
        <w:t xml:space="preserve">», размещенный на сайте ФИРО.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756">
        <w:rPr>
          <w:rFonts w:ascii="Times New Roman" w:hAnsi="Times New Roman" w:cs="Times New Roman"/>
          <w:sz w:val="24"/>
          <w:szCs w:val="24"/>
        </w:rPr>
        <w:t xml:space="preserve">а основе основной образовательной программы ДОУ разработаны рабочие программы педагогов, которые были приняты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 xml:space="preserve">2.09.2015 г. </w:t>
      </w:r>
      <w:r w:rsidRPr="001B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«Программа развития ДОУ на 2016 – 2020</w:t>
      </w:r>
      <w:r w:rsidRPr="001B5756">
        <w:rPr>
          <w:rFonts w:ascii="Times New Roman" w:hAnsi="Times New Roman" w:cs="Times New Roman"/>
          <w:sz w:val="24"/>
          <w:szCs w:val="24"/>
        </w:rPr>
        <w:t xml:space="preserve"> гг.». Программа направлена на создание условий, необходимых для реализации ФГОС 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5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2DD" w:rsidRDefault="009D12DD" w:rsidP="009D1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2DD" w:rsidRDefault="009D12DD" w:rsidP="009D1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2DD" w:rsidRPr="001B5756" w:rsidRDefault="009D12DD" w:rsidP="009D1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56">
        <w:rPr>
          <w:rFonts w:ascii="Times New Roman" w:hAnsi="Times New Roman" w:cs="Times New Roman"/>
          <w:b/>
          <w:sz w:val="24"/>
          <w:szCs w:val="24"/>
        </w:rPr>
        <w:t>Организационно-управленческое обеспечени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С целью получения объективной информации о готовности ДОУ к переходу на ФГОС 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ДО был</w:t>
      </w:r>
      <w:proofErr w:type="gramEnd"/>
      <w:r w:rsidRPr="001B5756">
        <w:rPr>
          <w:rFonts w:ascii="Times New Roman" w:hAnsi="Times New Roman" w:cs="Times New Roman"/>
          <w:sz w:val="24"/>
          <w:szCs w:val="24"/>
        </w:rPr>
        <w:t xml:space="preserve"> проведен мониторинг условий реализации ФГОС, предложенный ФИРО, который не только позволил оценить уровень готовности дошкольного учреждения к введению стандарта, но и способствовал выявлению проблем, существующих в дошкольном учреждении. Также в дошкольном учреждении была проведена внутренняя оценка качества образования, в ходе которой была проанализирована образовательная программа, результаты и условия реализации программы. Методическое обеспечение. Проведенный внутренний аудит программно-методического обеспечения выявил следующее: в ДОУ имеется достаточное методическое обеспечение для реализации основной образовательной программы ДОУ, разработанной на основе примерной программы «</w:t>
      </w:r>
      <w:r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1B5756">
        <w:rPr>
          <w:rFonts w:ascii="Times New Roman" w:hAnsi="Times New Roman" w:cs="Times New Roman"/>
          <w:sz w:val="24"/>
          <w:szCs w:val="24"/>
        </w:rPr>
        <w:t>», но недостаточно методической литературы, переработанной в соответствии с ФГОС ДО. В течение января – сентября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5756">
        <w:rPr>
          <w:rFonts w:ascii="Times New Roman" w:hAnsi="Times New Roman" w:cs="Times New Roman"/>
          <w:sz w:val="24"/>
          <w:szCs w:val="24"/>
        </w:rPr>
        <w:t xml:space="preserve"> года библиотека методического кабинета комплектовалась пособиями по организации деятельности дошкольного учреждения в условиях введения ФГОС. Была приобретена методическая литература по вопросам управления учреждением, разработке ООП, организации образовательного процесса. </w:t>
      </w:r>
    </w:p>
    <w:p w:rsidR="009D12DD" w:rsidRPr="001B5756" w:rsidRDefault="009D12DD" w:rsidP="009D1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В условиях введения ФГОС ДО особенно 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Pr="001B5756">
        <w:rPr>
          <w:rFonts w:ascii="Times New Roman" w:hAnsi="Times New Roman" w:cs="Times New Roman"/>
          <w:sz w:val="24"/>
          <w:szCs w:val="24"/>
        </w:rPr>
        <w:t xml:space="preserve"> стали вопросы повышения профессиональной компетенции педагогов. В связи с этим были разработаны: </w:t>
      </w:r>
      <w:r>
        <w:rPr>
          <w:rFonts w:ascii="Times New Roman" w:hAnsi="Times New Roman" w:cs="Times New Roman"/>
          <w:sz w:val="24"/>
          <w:szCs w:val="24"/>
        </w:rPr>
        <w:t>планы курсовой подготовки и</w:t>
      </w:r>
      <w:r w:rsidRPr="001B5756">
        <w:rPr>
          <w:rFonts w:ascii="Times New Roman" w:hAnsi="Times New Roman" w:cs="Times New Roman"/>
          <w:sz w:val="24"/>
          <w:szCs w:val="24"/>
        </w:rPr>
        <w:t xml:space="preserve"> прохождения аттестации. За прошедший период курсовую переподготовку </w:t>
      </w:r>
      <w:r>
        <w:rPr>
          <w:rFonts w:ascii="Times New Roman" w:hAnsi="Times New Roman" w:cs="Times New Roman"/>
          <w:sz w:val="24"/>
          <w:szCs w:val="24"/>
        </w:rPr>
        <w:t xml:space="preserve">3 педагога и повышение квалификации </w:t>
      </w:r>
      <w:r w:rsidRPr="001B5756">
        <w:rPr>
          <w:rFonts w:ascii="Times New Roman" w:hAnsi="Times New Roman" w:cs="Times New Roman"/>
          <w:sz w:val="24"/>
          <w:szCs w:val="24"/>
        </w:rPr>
        <w:t xml:space="preserve">по ФГОС 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ДО прошли</w:t>
      </w:r>
      <w:proofErr w:type="gramEnd"/>
      <w:r w:rsidRPr="001B5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7243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5756">
        <w:rPr>
          <w:rFonts w:ascii="Times New Roman" w:hAnsi="Times New Roman" w:cs="Times New Roman"/>
          <w:sz w:val="24"/>
          <w:szCs w:val="24"/>
        </w:rPr>
        <w:t xml:space="preserve"> С целью повышения квалификации педагоги дошкольного учреждения участвуют в </w:t>
      </w:r>
      <w:proofErr w:type="spellStart"/>
      <w:r w:rsidRPr="001B575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B5756">
        <w:rPr>
          <w:rFonts w:ascii="Times New Roman" w:hAnsi="Times New Roman" w:cs="Times New Roman"/>
          <w:sz w:val="24"/>
          <w:szCs w:val="24"/>
        </w:rPr>
        <w:t xml:space="preserve"> по темам введения ФГОС 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B5756">
        <w:rPr>
          <w:rFonts w:ascii="Times New Roman" w:hAnsi="Times New Roman" w:cs="Times New Roman"/>
          <w:sz w:val="24"/>
          <w:szCs w:val="24"/>
        </w:rPr>
        <w:t xml:space="preserve"> на учебно-методическом 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1B5756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Преемственность в образовании».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В учреждении проводится работа по подготовке педагогов к аттестации: индивидуальное консультирование по подготовке документов, помощь в подготовке занятий к видеосъемке, организация участия в профессиональных конкурсах, конференциях. На 01.01.2015 первую квалификационную категорию имеют </w:t>
      </w:r>
      <w:r>
        <w:rPr>
          <w:rFonts w:ascii="Times New Roman" w:hAnsi="Times New Roman" w:cs="Times New Roman"/>
          <w:sz w:val="24"/>
          <w:szCs w:val="24"/>
        </w:rPr>
        <w:t xml:space="preserve">2 педагога, </w:t>
      </w:r>
      <w:r w:rsidRPr="001B5756">
        <w:rPr>
          <w:rFonts w:ascii="Times New Roman" w:hAnsi="Times New Roman" w:cs="Times New Roman"/>
          <w:sz w:val="24"/>
          <w:szCs w:val="24"/>
        </w:rPr>
        <w:t xml:space="preserve">вторую квалификационную категорию – </w:t>
      </w:r>
      <w:r>
        <w:rPr>
          <w:rFonts w:ascii="Times New Roman" w:hAnsi="Times New Roman" w:cs="Times New Roman"/>
          <w:sz w:val="24"/>
          <w:szCs w:val="24"/>
        </w:rPr>
        <w:t>2 педагога</w:t>
      </w:r>
      <w:r w:rsidRPr="001B57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B575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5756">
        <w:rPr>
          <w:rFonts w:ascii="Times New Roman" w:hAnsi="Times New Roman" w:cs="Times New Roman"/>
          <w:sz w:val="24"/>
          <w:szCs w:val="24"/>
        </w:rPr>
        <w:t xml:space="preserve"> аттестовано на соответствие занимаемой должности. Остальные педагоги по разным причинам </w:t>
      </w:r>
      <w:r w:rsidRPr="001B5756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не подлежат (стаж работы в учреждении менее 2 лет). Профессиональная компетентность педагогов повышается также посредством внутренней системы обучения. Проведено заседание педагогического совета по изучению ФГОС, консультации по актуальным темам. </w:t>
      </w:r>
    </w:p>
    <w:p w:rsidR="009D12DD" w:rsidRPr="00E13221" w:rsidRDefault="009D12DD" w:rsidP="009D1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Информирование участников образовательных отношений и общественности о введении стандарта в учреждении осуществляется посредством проведения дней открытых дверей, родительских собраний. 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 xml:space="preserve">Документы по введению ФГОС ДО размещены на официальном сайте учреждения, на информационных стендах. </w:t>
      </w:r>
      <w:proofErr w:type="gramEnd"/>
    </w:p>
    <w:p w:rsidR="009D12DD" w:rsidRPr="00E13221" w:rsidRDefault="009D12DD" w:rsidP="009D1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21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:rsidR="009D12DD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Одним из требований стандарта является создание в учреждении современной образовательной среды, обеспечивающей высокое качество образования и гарантирующей охрану и укрепление здоровья воспитанников, а так же оснащение учреждения средствами обучения и воспитания (в том числе техническими), игровым, спортивным, оздоровительным оборудованием, инвентарем. Администрация и педагогический коллектив старается создать все необходимые условия для воспитанников. Все групповое пространство распределено на центры активности, которые доступны детям: игрушки, дидактический материал, игры.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физической культурой, художественным творчеством, конструированием, элементарным экспериментированием, инсценировать сказки, устраивать игры-драматизации и сюжетные игры. Оснащение групповых комнат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 С целью расширения возможностей в организации современных форм работы с детьми в МДОУ, дополнительно к 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Pr="001B5756">
        <w:rPr>
          <w:rFonts w:ascii="Times New Roman" w:hAnsi="Times New Roman" w:cs="Times New Roman"/>
          <w:sz w:val="24"/>
          <w:szCs w:val="24"/>
        </w:rPr>
        <w:t>, приобретен проектор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1B5756">
        <w:rPr>
          <w:rFonts w:ascii="Times New Roman" w:hAnsi="Times New Roman" w:cs="Times New Roman"/>
          <w:sz w:val="24"/>
          <w:szCs w:val="24"/>
        </w:rPr>
        <w:t>, что существенно повы</w:t>
      </w:r>
      <w:r>
        <w:rPr>
          <w:rFonts w:ascii="Times New Roman" w:hAnsi="Times New Roman" w:cs="Times New Roman"/>
          <w:sz w:val="24"/>
          <w:szCs w:val="24"/>
        </w:rPr>
        <w:t>шает</w:t>
      </w:r>
      <w:r w:rsidRPr="001B5756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1B5756">
        <w:rPr>
          <w:rFonts w:ascii="Times New Roman" w:hAnsi="Times New Roman" w:cs="Times New Roman"/>
          <w:sz w:val="24"/>
          <w:szCs w:val="24"/>
        </w:rPr>
        <w:t>при проведении разв</w:t>
      </w:r>
      <w:r>
        <w:rPr>
          <w:rFonts w:ascii="Times New Roman" w:hAnsi="Times New Roman" w:cs="Times New Roman"/>
          <w:sz w:val="24"/>
          <w:szCs w:val="24"/>
        </w:rPr>
        <w:t xml:space="preserve">лечений и тематических занятий, также приобретен музыкальный центр. </w:t>
      </w:r>
    </w:p>
    <w:p w:rsidR="009D12DD" w:rsidRPr="00A3086C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756">
        <w:rPr>
          <w:rFonts w:ascii="Times New Roman" w:hAnsi="Times New Roman" w:cs="Times New Roman"/>
          <w:sz w:val="24"/>
          <w:szCs w:val="24"/>
        </w:rPr>
        <w:t xml:space="preserve">Вся предметно-пространственная среда безопасна и соответствует установленным правилам пожарной безопасности и требованиям </w:t>
      </w:r>
      <w:proofErr w:type="spellStart"/>
      <w:r w:rsidRPr="001B57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B5756">
        <w:rPr>
          <w:rFonts w:ascii="Times New Roman" w:hAnsi="Times New Roman" w:cs="Times New Roman"/>
          <w:sz w:val="24"/>
          <w:szCs w:val="24"/>
        </w:rPr>
        <w:t>.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756">
        <w:rPr>
          <w:rFonts w:ascii="Times New Roman" w:hAnsi="Times New Roman" w:cs="Times New Roman"/>
          <w:sz w:val="24"/>
          <w:szCs w:val="24"/>
        </w:rPr>
        <w:t xml:space="preserve"> ДОУ был проведен анализ предметн</w:t>
      </w:r>
      <w:proofErr w:type="gramStart"/>
      <w:r w:rsidRPr="001B57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5756">
        <w:rPr>
          <w:rFonts w:ascii="Times New Roman" w:hAnsi="Times New Roman" w:cs="Times New Roman"/>
          <w:sz w:val="24"/>
          <w:szCs w:val="24"/>
        </w:rPr>
        <w:t xml:space="preserve"> пространственной среды в группах, на основе которого были составлены планы пополнения развивающей среды пособиями и оборудованием. За 2014</w:t>
      </w:r>
      <w:r>
        <w:rPr>
          <w:rFonts w:ascii="Times New Roman" w:hAnsi="Times New Roman" w:cs="Times New Roman"/>
          <w:sz w:val="24"/>
          <w:szCs w:val="24"/>
        </w:rPr>
        <w:t>, 2015г.</w:t>
      </w:r>
      <w:r w:rsidRPr="001B5756">
        <w:rPr>
          <w:rFonts w:ascii="Times New Roman" w:hAnsi="Times New Roman" w:cs="Times New Roman"/>
          <w:sz w:val="24"/>
          <w:szCs w:val="24"/>
        </w:rPr>
        <w:t xml:space="preserve"> группы дошкольного учреждения пополнились </w:t>
      </w:r>
      <w:r>
        <w:rPr>
          <w:rFonts w:ascii="Times New Roman" w:hAnsi="Times New Roman" w:cs="Times New Roman"/>
          <w:sz w:val="24"/>
          <w:szCs w:val="24"/>
        </w:rPr>
        <w:t>дидактическими играми, оборудованием для физического развития, конструкторами и т.д.</w:t>
      </w:r>
      <w:r w:rsidRPr="001B575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1B5756">
        <w:rPr>
          <w:rFonts w:ascii="Times New Roman" w:hAnsi="Times New Roman" w:cs="Times New Roman"/>
          <w:sz w:val="24"/>
          <w:szCs w:val="24"/>
        </w:rPr>
        <w:t xml:space="preserve"> дошкольного учреждения пр</w:t>
      </w:r>
      <w:r>
        <w:rPr>
          <w:rFonts w:ascii="Times New Roman" w:hAnsi="Times New Roman" w:cs="Times New Roman"/>
          <w:sz w:val="24"/>
          <w:szCs w:val="24"/>
        </w:rPr>
        <w:t>оизведена замена игровой мебели, кроватей</w:t>
      </w:r>
      <w:r w:rsidRPr="001B57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2DD" w:rsidRPr="00DA3D9D" w:rsidRDefault="009D12DD" w:rsidP="009D12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9D">
        <w:rPr>
          <w:rFonts w:ascii="Times New Roman" w:hAnsi="Times New Roman" w:cs="Times New Roman"/>
          <w:b/>
          <w:sz w:val="24"/>
          <w:szCs w:val="24"/>
        </w:rPr>
        <w:lastRenderedPageBreak/>
        <w:t>Финансово-экономическое обеспечение</w:t>
      </w:r>
    </w:p>
    <w:p w:rsidR="009D12DD" w:rsidRPr="001B5756" w:rsidRDefault="009D12DD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756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756">
        <w:rPr>
          <w:rFonts w:ascii="Times New Roman" w:hAnsi="Times New Roman" w:cs="Times New Roman"/>
          <w:sz w:val="24"/>
          <w:szCs w:val="24"/>
        </w:rPr>
        <w:t xml:space="preserve"> приобретено: оборудование для организации образовательного процесса: проектор, </w:t>
      </w:r>
      <w:r>
        <w:rPr>
          <w:rFonts w:ascii="Times New Roman" w:hAnsi="Times New Roman" w:cs="Times New Roman"/>
          <w:sz w:val="24"/>
          <w:szCs w:val="24"/>
        </w:rPr>
        <w:t>ноутбук, музыкальный центр, спортивный инвентарь, колонки, мольберты,;</w:t>
      </w:r>
      <w:r w:rsidRPr="001B5756">
        <w:rPr>
          <w:rFonts w:ascii="Times New Roman" w:hAnsi="Times New Roman" w:cs="Times New Roman"/>
          <w:sz w:val="24"/>
          <w:szCs w:val="24"/>
        </w:rPr>
        <w:t xml:space="preserve">  игрушки и пособия: </w:t>
      </w:r>
      <w:r>
        <w:rPr>
          <w:rFonts w:ascii="Times New Roman" w:hAnsi="Times New Roman" w:cs="Times New Roman"/>
          <w:sz w:val="24"/>
          <w:szCs w:val="24"/>
        </w:rPr>
        <w:t>машины</w:t>
      </w:r>
      <w:r w:rsidRPr="001B57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конструкторы</w:t>
      </w:r>
      <w:r w:rsidRPr="001B57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куклы, коляски</w:t>
      </w:r>
      <w:r w:rsidRPr="001B5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т.д.; </w:t>
      </w:r>
      <w:r w:rsidRPr="001B5756">
        <w:rPr>
          <w:rFonts w:ascii="Times New Roman" w:hAnsi="Times New Roman" w:cs="Times New Roman"/>
          <w:sz w:val="24"/>
          <w:szCs w:val="24"/>
        </w:rPr>
        <w:t>методическая литература и пособия.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оплачены курсы повышения квалификации, курсы профессиональной переподготовки педагогов. </w:t>
      </w:r>
    </w:p>
    <w:p w:rsidR="002E1EC7" w:rsidRDefault="002E1EC7" w:rsidP="002E1E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086C" w:rsidRDefault="00A3086C" w:rsidP="009D1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3086C" w:rsidSect="00477F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D52" w:rsidRPr="001B5756" w:rsidRDefault="002E1EC7" w:rsidP="009D1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33D52" w:rsidRPr="001B5756" w:rsidSect="00A308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A6C"/>
    <w:rsid w:val="00097E99"/>
    <w:rsid w:val="001B5756"/>
    <w:rsid w:val="002E1EC7"/>
    <w:rsid w:val="00333D52"/>
    <w:rsid w:val="003E1DD8"/>
    <w:rsid w:val="0043171A"/>
    <w:rsid w:val="00477F00"/>
    <w:rsid w:val="0066776A"/>
    <w:rsid w:val="00676786"/>
    <w:rsid w:val="006D5FFC"/>
    <w:rsid w:val="009042BB"/>
    <w:rsid w:val="00931A6C"/>
    <w:rsid w:val="009D12DD"/>
    <w:rsid w:val="00A3086C"/>
    <w:rsid w:val="00A52D69"/>
    <w:rsid w:val="00B37243"/>
    <w:rsid w:val="00BF34D0"/>
    <w:rsid w:val="00DA3D9D"/>
    <w:rsid w:val="00E13221"/>
    <w:rsid w:val="00F8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sad4</cp:lastModifiedBy>
  <cp:revision>13</cp:revision>
  <cp:lastPrinted>2016-05-12T09:08:00Z</cp:lastPrinted>
  <dcterms:created xsi:type="dcterms:W3CDTF">2015-05-06T00:30:00Z</dcterms:created>
  <dcterms:modified xsi:type="dcterms:W3CDTF">2016-05-12T09:12:00Z</dcterms:modified>
</cp:coreProperties>
</file>