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ED" w:rsidRDefault="003732ED" w:rsidP="00373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работы выездного методического объединения</w:t>
      </w:r>
    </w:p>
    <w:p w:rsidR="003732ED" w:rsidRDefault="003732ED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деятельность дошкольников»</w:t>
      </w:r>
    </w:p>
    <w:p w:rsidR="003732ED" w:rsidRDefault="003732ED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 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мая 2018 г. </w:t>
      </w:r>
    </w:p>
    <w:p w:rsidR="003732ED" w:rsidRDefault="003732ED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«Исследовательские проекты»</w:t>
      </w:r>
    </w:p>
    <w:p w:rsidR="003732ED" w:rsidRDefault="003732ED" w:rsidP="00461346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Присутствовало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 человек.</w:t>
      </w:r>
    </w:p>
    <w:p w:rsidR="003732ED" w:rsidRDefault="00461346" w:rsidP="00461346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7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ыступающих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</w:t>
      </w:r>
    </w:p>
    <w:p w:rsidR="00461346" w:rsidRDefault="00461346" w:rsidP="00461346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2ED" w:rsidRDefault="003732ED" w:rsidP="003732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Категории 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старший воспитатель, воспитатели ДОУ и структурных подразделений, специалист ДМУ. </w:t>
      </w:r>
    </w:p>
    <w:p w:rsidR="003732ED" w:rsidRDefault="003732ED" w:rsidP="0037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организация совместной образовательной деятельности и игровой деятельности с детьми.</w:t>
      </w:r>
    </w:p>
    <w:p w:rsidR="003732ED" w:rsidRDefault="003732ED" w:rsidP="0037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работы заседания актуализированы понятия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«Исследовательский проект», «Исследовательская деятельность», организована и проведена совместная образовательная и игровая деятельность с детьми дошкольной группы структурного подразделения </w:t>
      </w:r>
      <w:r w:rsidRPr="003732E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3732ED">
        <w:rPr>
          <w:rFonts w:ascii="Times New Roman" w:hAnsi="Times New Roman" w:cs="Times New Roman"/>
          <w:sz w:val="28"/>
          <w:szCs w:val="28"/>
        </w:rPr>
        <w:t>Усть-Язьвинская</w:t>
      </w:r>
      <w:proofErr w:type="spellEnd"/>
      <w:r w:rsidRPr="003732ED">
        <w:rPr>
          <w:rFonts w:ascii="Times New Roman" w:hAnsi="Times New Roman" w:cs="Times New Roman"/>
          <w:sz w:val="28"/>
          <w:szCs w:val="28"/>
        </w:rPr>
        <w:t xml:space="preserve"> СОШ.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2ED" w:rsidRPr="003732ED" w:rsidRDefault="003732ED" w:rsidP="0037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работы были рассмотрен вопрос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совместной образовательной деятельности с детьми дошкольного возраста в рамках реализации исследовательских проектов.  </w:t>
      </w:r>
    </w:p>
    <w:p w:rsidR="003732ED" w:rsidRDefault="003732ED" w:rsidP="00373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Зырянова Наталья Валерьевна, воспитатель МБДОУ «Детский сад № 4»</w:t>
      </w:r>
      <w:r>
        <w:rPr>
          <w:rFonts w:ascii="Times New Roman" w:hAnsi="Times New Roman" w:cs="Times New Roman"/>
          <w:sz w:val="28"/>
          <w:szCs w:val="28"/>
        </w:rPr>
        <w:t xml:space="preserve"> провела с детьми 5-7  лет совместную образовательную деятельность «Свойства песка». </w:t>
      </w:r>
    </w:p>
    <w:p w:rsidR="003732ED" w:rsidRDefault="003732ED" w:rsidP="00373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Евгеньевна и Ширяева Елена Леонидовна, воспитатели МБДОУ № 6 провел увлекательную совместную образовательную деятельность по ознакомлению детей старшего дошкольного возраста со свойствами магнита.  </w:t>
      </w:r>
    </w:p>
    <w:p w:rsidR="003732ED" w:rsidRDefault="003732ED" w:rsidP="00373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Вельсовских Надежда Валерьевна, воспитатель МБДОУ «Детский сад № 4»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Васильевна, воспитатель МДОУ детский сад № 12, провели игровую деятельность для детей 3-5 лет</w:t>
      </w:r>
      <w:r>
        <w:rPr>
          <w:rFonts w:ascii="Times New Roman" w:hAnsi="Times New Roman" w:cs="Times New Roman"/>
          <w:sz w:val="28"/>
        </w:rPr>
        <w:t>, не занятых образовательной деятельностью.</w:t>
      </w:r>
    </w:p>
    <w:p w:rsidR="003732ED" w:rsidRDefault="003732ED" w:rsidP="00373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Муллаярова Светлана Васильевна, старший воспитатель МБДОУ «Детский сад № 4», провела теоретический мастер-класс «Учусь создавать исследовательский проект», в рамках которого раскрыты структура исследовательского проекта, этапы работы над проектом, основные понятия. </w:t>
      </w:r>
    </w:p>
    <w:p w:rsidR="003732ED" w:rsidRDefault="003732ED" w:rsidP="00373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Андросова Наталья Владимировна, воспитатель МБДОУ № 14,  презентовала опыт работы по </w:t>
      </w:r>
      <w:r w:rsidR="00B11418">
        <w:rPr>
          <w:rFonts w:ascii="Times New Roman" w:hAnsi="Times New Roman" w:cs="Times New Roman"/>
          <w:sz w:val="28"/>
        </w:rPr>
        <w:t xml:space="preserve">созданию исследовательского проекта «Соль». Проект ориентирован на детей старшего дошкольного возраста. </w:t>
      </w:r>
    </w:p>
    <w:p w:rsidR="003732ED" w:rsidRDefault="003732ED" w:rsidP="00373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завершении работы педагогические работки отметили положительную сторону работы выездного методического объединения, так как его характер носит практико-ориентированную направленность, что позволяет повышать профессиональную компетентность каждого педагогического работника.  </w:t>
      </w:r>
    </w:p>
    <w:p w:rsidR="003732ED" w:rsidRDefault="003732ED" w:rsidP="0037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3732ED" w:rsidRDefault="003732ED" w:rsidP="003732E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(презентации, конспекты) направлять руководителю МО Муллаяровой С.В. с целью публикации на официальном сайте МБДОУ «Детский сад № 4» .</w:t>
      </w:r>
    </w:p>
    <w:p w:rsidR="003732ED" w:rsidRDefault="003732ED" w:rsidP="003732E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ровести </w:t>
      </w:r>
      <w:r w:rsidR="00B11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итоговое заедание методического объединения «Открытый микрофон» 15 июня 2018 года с целью подведения итогов работы методического объединения и выбора направления работы на 2018-2019 учебный год. </w:t>
      </w:r>
    </w:p>
    <w:p w:rsidR="003732ED" w:rsidRDefault="003732ED" w:rsidP="003732E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2ED" w:rsidRDefault="003732ED" w:rsidP="003732ED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 Муллаярова</w:t>
      </w:r>
    </w:p>
    <w:p w:rsidR="00B11418" w:rsidRDefault="00B11418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1418" w:rsidRDefault="00B11418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1418" w:rsidRDefault="00B11418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1418" w:rsidRDefault="00B11418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1418" w:rsidRDefault="00B11418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1418" w:rsidRDefault="00B11418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1418" w:rsidRDefault="00B11418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1418" w:rsidRDefault="00B11418" w:rsidP="00B1141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1418" w:rsidRDefault="00B11418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32ED" w:rsidRDefault="003732ED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4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Темы открытых просмотров</w:t>
      </w:r>
    </w:p>
    <w:p w:rsidR="003732ED" w:rsidRPr="00274960" w:rsidRDefault="003732ED" w:rsidP="00373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539"/>
        <w:gridCol w:w="2043"/>
        <w:gridCol w:w="3338"/>
        <w:gridCol w:w="3260"/>
      </w:tblGrid>
      <w:tr w:rsidR="003732ED" w:rsidTr="00B11418">
        <w:tc>
          <w:tcPr>
            <w:tcW w:w="539" w:type="dxa"/>
          </w:tcPr>
          <w:p w:rsidR="003732ED" w:rsidRDefault="003732ED" w:rsidP="0025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</w:tcPr>
          <w:p w:rsidR="003732ED" w:rsidRDefault="003732ED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338" w:type="dxa"/>
          </w:tcPr>
          <w:p w:rsidR="003732ED" w:rsidRDefault="003732ED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260" w:type="dxa"/>
          </w:tcPr>
          <w:p w:rsidR="003732ED" w:rsidRDefault="003732ED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</w:p>
        </w:tc>
      </w:tr>
      <w:tr w:rsidR="003732ED" w:rsidTr="00B11418">
        <w:tc>
          <w:tcPr>
            <w:tcW w:w="539" w:type="dxa"/>
          </w:tcPr>
          <w:p w:rsidR="003732ED" w:rsidRDefault="003732ED" w:rsidP="0025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3732ED" w:rsidRPr="00AD085F" w:rsidRDefault="003732ED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 воспитатель</w:t>
            </w:r>
          </w:p>
        </w:tc>
        <w:tc>
          <w:tcPr>
            <w:tcW w:w="3338" w:type="dxa"/>
          </w:tcPr>
          <w:p w:rsidR="003732ED" w:rsidRPr="00AD085F" w:rsidRDefault="003732ED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3732ED" w:rsidRPr="00AD085F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для детей </w:t>
            </w:r>
          </w:p>
        </w:tc>
      </w:tr>
      <w:tr w:rsidR="00B11418" w:rsidTr="00B11418">
        <w:tc>
          <w:tcPr>
            <w:tcW w:w="539" w:type="dxa"/>
          </w:tcPr>
          <w:p w:rsidR="00B11418" w:rsidRDefault="00B11418" w:rsidP="0025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B11418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Наталья Владимировна, воспитатель  </w:t>
            </w:r>
          </w:p>
        </w:tc>
        <w:tc>
          <w:tcPr>
            <w:tcW w:w="3338" w:type="dxa"/>
          </w:tcPr>
          <w:p w:rsidR="00B11418" w:rsidRPr="00AD085F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14»</w:t>
            </w:r>
          </w:p>
        </w:tc>
        <w:tc>
          <w:tcPr>
            <w:tcW w:w="3260" w:type="dxa"/>
          </w:tcPr>
          <w:p w:rsidR="00B11418" w:rsidRDefault="00B11418" w:rsidP="00B11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«Разрабатываем и реализуем исследовательский проект»</w:t>
            </w:r>
          </w:p>
        </w:tc>
      </w:tr>
      <w:tr w:rsidR="00B11418" w:rsidTr="00B11418">
        <w:tc>
          <w:tcPr>
            <w:tcW w:w="539" w:type="dxa"/>
          </w:tcPr>
          <w:p w:rsidR="00B11418" w:rsidRDefault="00B11418" w:rsidP="0025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B11418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Вельсовских Надежда Валерьевна, воспитатель  </w:t>
            </w:r>
          </w:p>
        </w:tc>
        <w:tc>
          <w:tcPr>
            <w:tcW w:w="3338" w:type="dxa"/>
          </w:tcPr>
          <w:p w:rsidR="00B11418" w:rsidRPr="00AD085F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3260" w:type="dxa"/>
          </w:tcPr>
          <w:p w:rsidR="00B11418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для детей </w:t>
            </w:r>
          </w:p>
        </w:tc>
      </w:tr>
      <w:tr w:rsidR="00B11418" w:rsidTr="00B11418">
        <w:tc>
          <w:tcPr>
            <w:tcW w:w="539" w:type="dxa"/>
          </w:tcPr>
          <w:p w:rsidR="00B11418" w:rsidRDefault="00B11418" w:rsidP="0025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B11418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Елена Леонидовна воспитатель</w:t>
            </w:r>
          </w:p>
          <w:p w:rsidR="00B11418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Евгеньевна, воспитатель  </w:t>
            </w:r>
          </w:p>
        </w:tc>
        <w:tc>
          <w:tcPr>
            <w:tcW w:w="3338" w:type="dxa"/>
          </w:tcPr>
          <w:p w:rsidR="00B11418" w:rsidRPr="00AD085F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3260" w:type="dxa"/>
          </w:tcPr>
          <w:p w:rsidR="00B11418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«Свойства магнита»</w:t>
            </w:r>
          </w:p>
        </w:tc>
      </w:tr>
      <w:tr w:rsidR="00B11418" w:rsidTr="00B11418">
        <w:tc>
          <w:tcPr>
            <w:tcW w:w="539" w:type="dxa"/>
          </w:tcPr>
          <w:p w:rsidR="00B11418" w:rsidRDefault="00B11418" w:rsidP="0025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B11418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Наталья Валерьевна, воспитатель </w:t>
            </w:r>
          </w:p>
        </w:tc>
        <w:tc>
          <w:tcPr>
            <w:tcW w:w="3338" w:type="dxa"/>
          </w:tcPr>
          <w:p w:rsidR="00B11418" w:rsidRPr="00AD085F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3260" w:type="dxa"/>
          </w:tcPr>
          <w:p w:rsidR="00B11418" w:rsidRDefault="00B11418" w:rsidP="00252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«Свойства песка»</w:t>
            </w:r>
          </w:p>
        </w:tc>
      </w:tr>
    </w:tbl>
    <w:p w:rsidR="001736E2" w:rsidRDefault="001736E2"/>
    <w:sectPr w:rsidR="0017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187"/>
    <w:multiLevelType w:val="hybridMultilevel"/>
    <w:tmpl w:val="EDD6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6862"/>
    <w:multiLevelType w:val="hybridMultilevel"/>
    <w:tmpl w:val="AC2811F4"/>
    <w:lvl w:ilvl="0" w:tplc="006C89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ED"/>
    <w:rsid w:val="001736E2"/>
    <w:rsid w:val="003732ED"/>
    <w:rsid w:val="00461346"/>
    <w:rsid w:val="00566301"/>
    <w:rsid w:val="00B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ED"/>
    <w:pPr>
      <w:ind w:left="720"/>
      <w:contextualSpacing/>
    </w:pPr>
  </w:style>
  <w:style w:type="table" w:styleId="a4">
    <w:name w:val="Table Grid"/>
    <w:basedOn w:val="a1"/>
    <w:uiPriority w:val="59"/>
    <w:rsid w:val="003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ED"/>
    <w:pPr>
      <w:ind w:left="720"/>
      <w:contextualSpacing/>
    </w:pPr>
  </w:style>
  <w:style w:type="table" w:styleId="a4">
    <w:name w:val="Table Grid"/>
    <w:basedOn w:val="a1"/>
    <w:uiPriority w:val="59"/>
    <w:rsid w:val="003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Reset</cp:lastModifiedBy>
  <cp:revision>3</cp:revision>
  <dcterms:created xsi:type="dcterms:W3CDTF">2018-05-14T08:25:00Z</dcterms:created>
  <dcterms:modified xsi:type="dcterms:W3CDTF">2018-06-01T04:08:00Z</dcterms:modified>
</cp:coreProperties>
</file>